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39" w:rsidRPr="00A22063" w:rsidRDefault="00AD45DD" w:rsidP="00A22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="00A22063"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83A33">
        <w:rPr>
          <w:rFonts w:ascii="Times New Roman" w:hAnsi="Times New Roman" w:cs="Times New Roman"/>
          <w:b/>
          <w:sz w:val="24"/>
          <w:szCs w:val="24"/>
        </w:rPr>
        <w:t>Экономическое</w:t>
      </w:r>
      <w:r w:rsidRPr="00A22063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2708"/>
        <w:gridCol w:w="6243"/>
        <w:gridCol w:w="5332"/>
      </w:tblGrid>
      <w:tr w:rsidR="00F9166F" w:rsidRPr="001C40D6" w:rsidTr="0029678A">
        <w:trPr>
          <w:trHeight w:val="592"/>
        </w:trPr>
        <w:tc>
          <w:tcPr>
            <w:tcW w:w="170" w:type="pct"/>
            <w:vAlign w:val="center"/>
          </w:tcPr>
          <w:p w:rsidR="00F9166F" w:rsidRPr="001C40D6" w:rsidRDefault="00F9166F" w:rsidP="001C2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D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16" w:type="pct"/>
            <w:vAlign w:val="center"/>
          </w:tcPr>
          <w:p w:rsidR="00F9166F" w:rsidRPr="001C40D6" w:rsidRDefault="0029678A" w:rsidP="001C2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2111" w:type="pct"/>
            <w:vAlign w:val="center"/>
          </w:tcPr>
          <w:p w:rsidR="00F9166F" w:rsidRPr="00FD5495" w:rsidRDefault="00F9166F" w:rsidP="008C3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Библиографическое описание учебно-методической разработки</w:t>
            </w:r>
          </w:p>
        </w:tc>
        <w:tc>
          <w:tcPr>
            <w:tcW w:w="1803" w:type="pct"/>
            <w:vAlign w:val="center"/>
          </w:tcPr>
          <w:p w:rsidR="00F9166F" w:rsidRPr="00FD5495" w:rsidRDefault="00F9166F" w:rsidP="008C3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нахождения </w:t>
            </w:r>
            <w:r w:rsidRPr="00785650">
              <w:rPr>
                <w:rFonts w:ascii="Times New Roman" w:hAnsi="Times New Roman" w:cs="Times New Roman"/>
                <w:sz w:val="20"/>
                <w:szCs w:val="20"/>
              </w:rPr>
              <w:t>(ЭБС, ЭИОС АНО ВО «Поволжский православный институт», методическая библиотека кафедры)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1C40D6" w:rsidRDefault="0029678A" w:rsidP="005107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2111" w:type="pct"/>
          </w:tcPr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А.В.Всеобщая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1C40D6" w:rsidRDefault="0029678A" w:rsidP="005107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2111" w:type="pct"/>
          </w:tcPr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А.С.История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E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8E10CE" w:rsidRDefault="0029678A" w:rsidP="0051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11" w:type="pct"/>
          </w:tcPr>
          <w:p w:rsidR="0029678A" w:rsidRPr="008E10CE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О.К.Зарубежная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философия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CB2483" w:rsidRPr="001C40D6" w:rsidTr="0051076E">
        <w:tc>
          <w:tcPr>
            <w:tcW w:w="170" w:type="pct"/>
          </w:tcPr>
          <w:p w:rsidR="00CB2483" w:rsidRPr="001C40D6" w:rsidRDefault="00CB2483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CB2483" w:rsidRPr="001C40D6" w:rsidRDefault="00CB2483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11" w:type="pct"/>
          </w:tcPr>
          <w:p w:rsidR="00CB2483" w:rsidRPr="001C40D6" w:rsidRDefault="00CB2483" w:rsidP="00A2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CB2483" w:rsidRDefault="00CB2483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2483" w:rsidRPr="001C40D6" w:rsidRDefault="00CB2483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8E10CE" w:rsidRDefault="0029678A" w:rsidP="0051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11" w:type="pct"/>
          </w:tcPr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современному русскому языку (фонетика, лексикология,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, словообразование и синтаксис)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по выполнению контрольных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>, О.Ю. Лысова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1C40D6" w:rsidRDefault="0029678A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анатомия, физиология и гигиена с основами медицинских знаний</w:t>
            </w:r>
          </w:p>
        </w:tc>
        <w:tc>
          <w:tcPr>
            <w:tcW w:w="2111" w:type="pct"/>
          </w:tcPr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73">
              <w:rPr>
                <w:rFonts w:ascii="Times New Roman" w:hAnsi="Times New Roman"/>
                <w:sz w:val="24"/>
                <w:szCs w:val="24"/>
              </w:rPr>
              <w:t>Величко, Т.И. Анатомия, физиология и гигиена с основами медицинских знаний [Рукопись]: практикум / Т.И. Величко.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8E10CE" w:rsidRDefault="0029678A" w:rsidP="0051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111" w:type="pct"/>
          </w:tcPr>
          <w:p w:rsidR="0029678A" w:rsidRPr="007B3B02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</w:p>
          <w:p w:rsidR="0029678A" w:rsidRPr="00090573" w:rsidRDefault="0029678A" w:rsidP="0051076E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B3B02">
              <w:rPr>
                <w:rFonts w:ascii="Times New Roman" w:hAnsi="Times New Roman"/>
                <w:sz w:val="24"/>
                <w:szCs w:val="24"/>
              </w:rPr>
              <w:t>[Рукопись]: методическое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/ И.Н. Григорьева.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678A" w:rsidRPr="007F2567" w:rsidTr="0051076E">
        <w:tc>
          <w:tcPr>
            <w:tcW w:w="170" w:type="pct"/>
          </w:tcPr>
          <w:p w:rsidR="0029678A" w:rsidRPr="000444AA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8E10CE" w:rsidRDefault="0029678A" w:rsidP="0051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обучения</w:t>
            </w:r>
          </w:p>
        </w:tc>
        <w:tc>
          <w:tcPr>
            <w:tcW w:w="2111" w:type="pct"/>
          </w:tcPr>
          <w:p w:rsidR="0029678A" w:rsidRPr="00BE0533" w:rsidRDefault="0029678A" w:rsidP="00510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«Педагогика и психология» / сост. Т.М. </w:t>
            </w:r>
            <w:proofErr w:type="spellStart"/>
            <w:r w:rsidRPr="00EA56F8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EA56F8">
              <w:rPr>
                <w:rFonts w:ascii="Times New Roman" w:hAnsi="Times New Roman"/>
                <w:sz w:val="24"/>
                <w:szCs w:val="24"/>
              </w:rPr>
              <w:t>, Е.А. Денисова – Тольятти : Поволжский православный институт, 2018.– 51 с.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7F2567" w:rsidRDefault="0029678A" w:rsidP="005107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8E10CE" w:rsidRDefault="0029678A" w:rsidP="0051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Православная педагогика</w:t>
            </w:r>
          </w:p>
        </w:tc>
        <w:tc>
          <w:tcPr>
            <w:tcW w:w="2111" w:type="pct"/>
          </w:tcPr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29678A" w:rsidRPr="008E10CE" w:rsidRDefault="0029678A" w:rsidP="0051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111" w:type="pct"/>
          </w:tcPr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 xml:space="preserve">, Т.М. Психолого-педагогический практикум [Рукопись]: сборник диагностических методик / Т.М. </w:t>
            </w:r>
            <w:proofErr w:type="spellStart"/>
            <w:r w:rsidRPr="00987162"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 w:rsidRPr="00987162">
              <w:rPr>
                <w:rFonts w:ascii="Times New Roman" w:hAnsi="Times New Roman"/>
                <w:sz w:val="24"/>
                <w:szCs w:val="24"/>
              </w:rPr>
              <w:t>. – 2019.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29678A" w:rsidRPr="001C40D6" w:rsidRDefault="0029678A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1" w:type="pct"/>
          </w:tcPr>
          <w:p w:rsidR="0029678A" w:rsidRPr="00D13ED1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 w:rsidR="0086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>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864793" w:rsidRDefault="00864793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793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 w:rsidR="00864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ЛФК и лечебное плавание в ортопедии [Рукопись]: учебно-методическое пособие / Т.И. Величко, </w:t>
            </w:r>
          </w:p>
          <w:p w:rsidR="00864793" w:rsidRDefault="00864793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78A" w:rsidRDefault="00864793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Лоскутов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8A" w:rsidRPr="00D13ED1">
              <w:rPr>
                <w:rFonts w:ascii="Times New Roman" w:hAnsi="Times New Roman"/>
                <w:sz w:val="24"/>
                <w:szCs w:val="24"/>
              </w:rPr>
              <w:t xml:space="preserve">В.А.,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>Лоскутова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78A" w:rsidRPr="00D13ED1">
              <w:rPr>
                <w:rFonts w:ascii="Times New Roman" w:hAnsi="Times New Roman"/>
                <w:sz w:val="24"/>
                <w:szCs w:val="24"/>
              </w:rPr>
              <w:t>И.В..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864793" w:rsidRDefault="00864793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78A" w:rsidRPr="00A07D08" w:rsidRDefault="0029678A" w:rsidP="0051076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>Величко, Т.И., Сергеева</w:t>
            </w:r>
            <w:r w:rsidR="00864793"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29678A" w:rsidRPr="001C40D6" w:rsidRDefault="0029678A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2111" w:type="pct"/>
          </w:tcPr>
          <w:p w:rsidR="0029678A" w:rsidRPr="001C40D6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Д., 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Методически указания. Хрестоматия/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29678A" w:rsidRPr="001C40D6" w:rsidRDefault="0029678A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(Священное Писание Ветхого Завета)</w:t>
            </w:r>
          </w:p>
        </w:tc>
        <w:tc>
          <w:tcPr>
            <w:tcW w:w="2111" w:type="pct"/>
          </w:tcPr>
          <w:p w:rsidR="0029678A" w:rsidRPr="008E10CE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Н.Ю. – 2016. 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9678A" w:rsidRPr="001C40D6" w:rsidTr="0051076E">
        <w:tc>
          <w:tcPr>
            <w:tcW w:w="170" w:type="pct"/>
          </w:tcPr>
          <w:p w:rsidR="0029678A" w:rsidRPr="001C40D6" w:rsidRDefault="0029678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29678A" w:rsidRPr="008E10CE" w:rsidRDefault="0029678A" w:rsidP="0051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2111" w:type="pct"/>
          </w:tcPr>
          <w:p w:rsidR="0029678A" w:rsidRPr="008E10CE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78A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111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2016. </w:t>
            </w:r>
          </w:p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5DD" w:rsidRPr="001C40D6" w:rsidRDefault="00E95E23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труда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397" w:rsidRPr="001C40D6">
              <w:rPr>
                <w:rFonts w:ascii="Times New Roman" w:hAnsi="Times New Roman"/>
                <w:sz w:val="24"/>
                <w:szCs w:val="24"/>
              </w:rPr>
              <w:t>етодические указания к выполнению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 Махмудова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2016.  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2111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2016. </w:t>
            </w:r>
          </w:p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45DD" w:rsidRP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етодические указания к выполнению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 Махмудова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2016.  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111" w:type="pct"/>
          </w:tcPr>
          <w:p w:rsidR="00AD45DD" w:rsidRPr="001C40D6" w:rsidRDefault="00D73CA7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5DD" w:rsidRPr="001C40D6">
              <w:rPr>
                <w:rFonts w:ascii="Times New Roman" w:hAnsi="Times New Roman"/>
                <w:sz w:val="24"/>
                <w:szCs w:val="24"/>
              </w:rPr>
              <w:t>Финансы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71B44"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A71B44"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A71B44" w:rsidRPr="001C40D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E95E23">
              <w:rPr>
                <w:rFonts w:ascii="Times New Roman" w:hAnsi="Times New Roman"/>
                <w:sz w:val="24"/>
                <w:szCs w:val="24"/>
              </w:rPr>
              <w:t xml:space="preserve"> . – 2016. 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111" w:type="pct"/>
          </w:tcPr>
          <w:p w:rsidR="00D73CA7" w:rsidRDefault="00D73CA7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 И.Н.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57"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  <w:r w:rsidR="00296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6A7F57" w:rsidRPr="001C40D6" w:rsidRDefault="00D73CA7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 И.Н.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57"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2111" w:type="pct"/>
          </w:tcPr>
          <w:p w:rsidR="00AD45DD" w:rsidRPr="001C40D6" w:rsidRDefault="00D73CA7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44" w:rsidRPr="001C40D6">
              <w:rPr>
                <w:rFonts w:ascii="Times New Roman" w:hAnsi="Times New Roman"/>
                <w:sz w:val="24"/>
                <w:szCs w:val="24"/>
              </w:rPr>
              <w:t xml:space="preserve">Бухгалтерский учет: тесты, ситуации, задачи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4B2818"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E95E2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2111" w:type="pct"/>
          </w:tcPr>
          <w:p w:rsidR="00AD45DD" w:rsidRPr="001C40D6" w:rsidRDefault="00D73CA7" w:rsidP="00510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 xml:space="preserve">Анализ финансово-хозяйственной деятельности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E95E2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D73CA7" w:rsidRDefault="00D73CA7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818" w:rsidRPr="001C40D6" w:rsidRDefault="00D73CA7" w:rsidP="008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курсов</w:t>
            </w:r>
            <w:r w:rsidR="00887671">
              <w:rPr>
                <w:rFonts w:ascii="Times New Roman" w:hAnsi="Times New Roman"/>
                <w:sz w:val="24"/>
                <w:szCs w:val="24"/>
              </w:rPr>
              <w:t>ых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671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 xml:space="preserve"> по дисциплине «Анализ финансово-хозяйственной деятельности»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E95E23">
              <w:rPr>
                <w:rFonts w:ascii="Times New Roman" w:hAnsi="Times New Roman"/>
                <w:sz w:val="24"/>
                <w:szCs w:val="24"/>
              </w:rPr>
              <w:t>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E23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887671">
              <w:rPr>
                <w:rFonts w:ascii="Times New Roman" w:hAnsi="Times New Roman"/>
                <w:sz w:val="24"/>
                <w:szCs w:val="24"/>
              </w:rPr>
              <w:t>8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планирование на предприятии</w:t>
            </w:r>
          </w:p>
        </w:tc>
        <w:tc>
          <w:tcPr>
            <w:tcW w:w="2111" w:type="pct"/>
          </w:tcPr>
          <w:p w:rsidR="0029678A" w:rsidRDefault="00D73CA7" w:rsidP="00510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44" w:rsidRPr="001C40D6">
              <w:rPr>
                <w:rFonts w:ascii="Times New Roman" w:hAnsi="Times New Roman"/>
                <w:sz w:val="24"/>
                <w:szCs w:val="24"/>
              </w:rPr>
              <w:t xml:space="preserve">Экономика и планирование на предприятии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E95E23">
              <w:rPr>
                <w:rFonts w:ascii="Times New Roman" w:hAnsi="Times New Roman"/>
                <w:sz w:val="24"/>
                <w:szCs w:val="24"/>
              </w:rPr>
              <w:t xml:space="preserve">. – 2016. </w:t>
            </w:r>
          </w:p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B44" w:rsidRPr="001C40D6" w:rsidRDefault="00A71B44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курсовой работы по дисциплине «Экономика и планирование на предприятии»</w:t>
            </w:r>
            <w:r w:rsidR="00D73CA7" w:rsidRPr="008D74BA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D73CA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D73CA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D73CA7">
              <w:rPr>
                <w:rFonts w:ascii="Times New Roman" w:hAnsi="Times New Roman"/>
                <w:sz w:val="24"/>
                <w:szCs w:val="24"/>
              </w:rPr>
              <w:t>: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CA7">
              <w:rPr>
                <w:rFonts w:ascii="Times New Roman" w:hAnsi="Times New Roman"/>
                <w:sz w:val="24"/>
                <w:szCs w:val="24"/>
              </w:rPr>
              <w:t>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 w:rsidR="00D73CA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CA7"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E95E23">
              <w:rPr>
                <w:rFonts w:ascii="Times New Roman" w:hAnsi="Times New Roman"/>
                <w:sz w:val="24"/>
                <w:szCs w:val="24"/>
              </w:rPr>
              <w:t>. – 201</w:t>
            </w:r>
            <w:r w:rsidR="00BE15C0">
              <w:rPr>
                <w:rFonts w:ascii="Times New Roman" w:hAnsi="Times New Roman"/>
                <w:sz w:val="24"/>
                <w:szCs w:val="24"/>
              </w:rPr>
              <w:t>7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2111" w:type="pct"/>
          </w:tcPr>
          <w:p w:rsidR="00AD45DD" w:rsidRPr="001C40D6" w:rsidRDefault="00D73CA7" w:rsidP="0051076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 xml:space="preserve">Антикризисное управление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>Д.А.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ержавина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2111" w:type="pct"/>
          </w:tcPr>
          <w:p w:rsidR="00AD45DD" w:rsidRPr="001C40D6" w:rsidRDefault="00D73CA7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 xml:space="preserve">Организация предпринимательской деятельности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="0029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89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A7F57" w:rsidRPr="001C40D6">
              <w:rPr>
                <w:rFonts w:ascii="Times New Roman" w:hAnsi="Times New Roman"/>
                <w:sz w:val="24"/>
                <w:szCs w:val="24"/>
              </w:rPr>
              <w:t>Д.А.</w:t>
            </w:r>
            <w:r w:rsidR="00BA789A"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53" w:rsidRPr="001C40D6" w:rsidTr="0051076E">
        <w:tc>
          <w:tcPr>
            <w:tcW w:w="170" w:type="pct"/>
          </w:tcPr>
          <w:p w:rsidR="00D55E53" w:rsidRPr="001C40D6" w:rsidRDefault="00D55E53" w:rsidP="00D55E5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916" w:type="pct"/>
          </w:tcPr>
          <w:p w:rsidR="00D55E53" w:rsidRPr="000257C5" w:rsidRDefault="00D55E53" w:rsidP="00D55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Христианская этика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2111" w:type="pct"/>
          </w:tcPr>
          <w:p w:rsidR="00D55E53" w:rsidRPr="001C40D6" w:rsidRDefault="00D55E53" w:rsidP="00D55E53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учение Русской Православной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03" w:type="pct"/>
          </w:tcPr>
          <w:p w:rsidR="00D55E53" w:rsidRDefault="00D55E53" w:rsidP="00D55E53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5E53" w:rsidRPr="001C40D6" w:rsidRDefault="00D55E53" w:rsidP="00D55E53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bookmarkEnd w:id="0"/>
      <w:tr w:rsidR="000444AA" w:rsidRPr="001C40D6" w:rsidTr="0051076E">
        <w:tc>
          <w:tcPr>
            <w:tcW w:w="170" w:type="pct"/>
          </w:tcPr>
          <w:p w:rsidR="000444AA" w:rsidRPr="001C40D6" w:rsidRDefault="000444A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0444AA" w:rsidRPr="001C40D6" w:rsidRDefault="000444AA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2111" w:type="pct"/>
          </w:tcPr>
          <w:p w:rsidR="000444AA" w:rsidRPr="001C40D6" w:rsidRDefault="000444A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Фадеева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Фадеева.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2016.</w:t>
            </w:r>
          </w:p>
        </w:tc>
        <w:tc>
          <w:tcPr>
            <w:tcW w:w="1803" w:type="pct"/>
          </w:tcPr>
          <w:p w:rsidR="000444AA" w:rsidRDefault="000444A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44AA" w:rsidRPr="001C40D6" w:rsidRDefault="000444A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1С</w:t>
            </w:r>
          </w:p>
        </w:tc>
        <w:tc>
          <w:tcPr>
            <w:tcW w:w="2111" w:type="pct"/>
          </w:tcPr>
          <w:p w:rsidR="00AD45DD" w:rsidRPr="001C40D6" w:rsidRDefault="00BA789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>Основы 1С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 xml:space="preserve">абораторный практикум 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B2818"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E95E2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793" w:rsidRPr="001C40D6" w:rsidTr="0051076E">
        <w:tc>
          <w:tcPr>
            <w:tcW w:w="170" w:type="pct"/>
          </w:tcPr>
          <w:p w:rsidR="00864793" w:rsidRPr="001C40D6" w:rsidRDefault="00864793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864793" w:rsidRPr="00864793" w:rsidRDefault="00F97221" w:rsidP="005107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111" w:type="pct"/>
          </w:tcPr>
          <w:p w:rsidR="00864793" w:rsidRPr="008E10CE" w:rsidRDefault="00864793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 w:rsidR="002C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03" w:type="pct"/>
          </w:tcPr>
          <w:p w:rsidR="00864793" w:rsidRDefault="00864793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793" w:rsidRPr="001C40D6" w:rsidRDefault="00864793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9D57B7" w:rsidRPr="001C40D6" w:rsidTr="0051076E">
        <w:tc>
          <w:tcPr>
            <w:tcW w:w="170" w:type="pct"/>
          </w:tcPr>
          <w:p w:rsidR="00AD45DD" w:rsidRPr="001C40D6" w:rsidRDefault="00AD45DD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AD45DD" w:rsidRPr="001C40D6" w:rsidRDefault="00AD45DD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 предприятия</w:t>
            </w:r>
          </w:p>
        </w:tc>
        <w:tc>
          <w:tcPr>
            <w:tcW w:w="2111" w:type="pct"/>
          </w:tcPr>
          <w:p w:rsidR="00BA789A" w:rsidRPr="001C40D6" w:rsidRDefault="00BA789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BA789A" w:rsidRDefault="00BA789A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C51" w:rsidRPr="001C40D6" w:rsidRDefault="00BA789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444AA"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4AA"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2016.</w:t>
            </w:r>
          </w:p>
          <w:p w:rsidR="00BA789A" w:rsidRDefault="00BA789A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4AA" w:rsidRDefault="000444AA" w:rsidP="0051076E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указания к выполнению контрольной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0444AA" w:rsidRDefault="000444AA" w:rsidP="005107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397" w:rsidRPr="001C40D6" w:rsidRDefault="00BA789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6397" w:rsidRPr="001C40D6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ия, нормирование и оплата труда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7F2567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7F2567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7F2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397"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 по  выполнению контрольных 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A6397"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45DD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FCF" w:rsidRPr="001C40D6" w:rsidTr="0051076E">
        <w:tc>
          <w:tcPr>
            <w:tcW w:w="170" w:type="pct"/>
          </w:tcPr>
          <w:p w:rsidR="002A4FCF" w:rsidRPr="001C40D6" w:rsidRDefault="002A4FCF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2A4FCF" w:rsidRPr="001C40D6" w:rsidRDefault="002A4FCF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2111" w:type="pct"/>
          </w:tcPr>
          <w:p w:rsidR="002A4FCF" w:rsidRDefault="002A4FCF" w:rsidP="0051076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экономические отношения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 w:rsidR="000444AA">
              <w:rPr>
                <w:rFonts w:ascii="Times New Roman" w:hAnsi="Times New Roman"/>
                <w:sz w:val="24"/>
                <w:szCs w:val="24"/>
              </w:rPr>
              <w:t>/</w:t>
            </w:r>
            <w:r w:rsidR="000444AA" w:rsidRPr="001C40D6">
              <w:rPr>
                <w:rFonts w:ascii="Times New Roman" w:hAnsi="Times New Roman"/>
                <w:sz w:val="24"/>
                <w:szCs w:val="24"/>
              </w:rPr>
              <w:t xml:space="preserve"> Д.А. Державина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2A4FCF" w:rsidRDefault="002A4FCF" w:rsidP="0051076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4FCF" w:rsidRPr="001C40D6" w:rsidRDefault="002A4FCF" w:rsidP="0051076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>Державина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Д.А.Мировая экономика и международные экономические отношения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борник задач 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B2483" w:rsidRPr="001C40D6">
              <w:rPr>
                <w:rFonts w:ascii="Times New Roman" w:hAnsi="Times New Roman"/>
                <w:sz w:val="24"/>
                <w:szCs w:val="24"/>
              </w:rPr>
              <w:t>Д.А. Державина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.</w:t>
            </w:r>
            <w:r w:rsidR="0004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4FCF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4AA" w:rsidRPr="001C40D6" w:rsidTr="0051076E">
        <w:tc>
          <w:tcPr>
            <w:tcW w:w="170" w:type="pct"/>
          </w:tcPr>
          <w:p w:rsidR="000444AA" w:rsidRPr="001C40D6" w:rsidRDefault="000444A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0444AA" w:rsidRPr="001C40D6" w:rsidRDefault="000444AA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4AA">
              <w:rPr>
                <w:rFonts w:ascii="Times New Roman" w:hAnsi="Times New Roman"/>
                <w:sz w:val="24"/>
                <w:szCs w:val="24"/>
              </w:rPr>
              <w:t>нформационные технологии в профессиональной деятельности</w:t>
            </w:r>
          </w:p>
        </w:tc>
        <w:tc>
          <w:tcPr>
            <w:tcW w:w="2111" w:type="pct"/>
          </w:tcPr>
          <w:p w:rsidR="000444AA" w:rsidRDefault="000444AA" w:rsidP="002C68BC">
            <w:pPr>
              <w:rPr>
                <w:rFonts w:ascii="Times New Roman" w:hAnsi="Times New Roman"/>
                <w:sz w:val="24"/>
                <w:szCs w:val="24"/>
              </w:rPr>
            </w:pPr>
            <w:r w:rsidRPr="002C68BC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 [Рукопись</w:t>
            </w:r>
            <w:proofErr w:type="gramStart"/>
            <w:r w:rsidRPr="002C68BC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2C68BC">
              <w:rPr>
                <w:rFonts w:ascii="Times New Roman" w:hAnsi="Times New Roman"/>
                <w:sz w:val="24"/>
                <w:szCs w:val="24"/>
              </w:rPr>
              <w:t xml:space="preserve"> практикум.  – 2016.</w:t>
            </w:r>
          </w:p>
          <w:p w:rsidR="00742A83" w:rsidRDefault="00742A83" w:rsidP="002C68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83" w:rsidRPr="000444AA" w:rsidRDefault="00742A83" w:rsidP="002C68B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роектирование учебного процесса на базе информационных и педагогических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[Рукопись]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учебное пособие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53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Бахусова. – Тольятти: 2016. –  68 с.</w:t>
            </w:r>
          </w:p>
        </w:tc>
        <w:tc>
          <w:tcPr>
            <w:tcW w:w="1803" w:type="pct"/>
          </w:tcPr>
          <w:p w:rsidR="000444AA" w:rsidRDefault="000444A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44AA" w:rsidRPr="001C40D6" w:rsidRDefault="000444A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51076E">
        <w:tc>
          <w:tcPr>
            <w:tcW w:w="170" w:type="pct"/>
          </w:tcPr>
          <w:p w:rsidR="004228CC" w:rsidRPr="001C40D6" w:rsidRDefault="004228CC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4228CC" w:rsidRPr="001C40D6" w:rsidRDefault="004228CC" w:rsidP="005107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111" w:type="pct"/>
          </w:tcPr>
          <w:p w:rsidR="004228CC" w:rsidRPr="000444AA" w:rsidRDefault="004228CC" w:rsidP="005107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подготовке и защите выпускной квалификационной работы по направлению подготовки </w:t>
            </w:r>
            <w:r w:rsidR="00845CEE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44.03.01 Педагогическое образование, профиль «Экономическое образование» </w:t>
            </w:r>
            <w:r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(уровень </w:t>
            </w:r>
            <w:proofErr w:type="spellStart"/>
            <w:r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95E23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[Рукопись]: </w:t>
            </w:r>
            <w:r w:rsidR="00BA789A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рекомендации </w:t>
            </w:r>
            <w:r w:rsidR="00BA789A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0444AA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сост. </w:t>
            </w:r>
            <w:r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="000444AA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89A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 w:rsidR="00CB2483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>, Д.А. Державина</w:t>
            </w:r>
            <w:r w:rsidR="00BE15C0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>. – 2017</w:t>
            </w:r>
            <w:r w:rsidR="00E95E23" w:rsidRPr="002C6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</w:tcPr>
          <w:p w:rsidR="0029678A" w:rsidRDefault="0029678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28CC" w:rsidRPr="001C40D6" w:rsidRDefault="0029678A" w:rsidP="0051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4AA" w:rsidRPr="001C40D6" w:rsidTr="0051076E">
        <w:tc>
          <w:tcPr>
            <w:tcW w:w="170" w:type="pct"/>
          </w:tcPr>
          <w:p w:rsidR="000444AA" w:rsidRPr="001C40D6" w:rsidRDefault="000444AA" w:rsidP="005107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0444AA" w:rsidRDefault="000444AA" w:rsidP="00510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444AA" w:rsidRPr="00D0010C" w:rsidRDefault="000444AA" w:rsidP="005107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111" w:type="pct"/>
          </w:tcPr>
          <w:p w:rsidR="000444AA" w:rsidRPr="00D0010C" w:rsidRDefault="000444A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03" w:type="pct"/>
          </w:tcPr>
          <w:p w:rsidR="000444AA" w:rsidRDefault="000444A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44AA" w:rsidRPr="001C40D6" w:rsidRDefault="000444AA" w:rsidP="0051076E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3D66" w:rsidRPr="00A22063" w:rsidRDefault="008C3D66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3D66" w:rsidRPr="00A22063" w:rsidSect="009D5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E88"/>
    <w:multiLevelType w:val="hybridMultilevel"/>
    <w:tmpl w:val="D874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83A"/>
    <w:multiLevelType w:val="hybridMultilevel"/>
    <w:tmpl w:val="D874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63"/>
    <w:rsid w:val="000444AA"/>
    <w:rsid w:val="00096AA5"/>
    <w:rsid w:val="001C2308"/>
    <w:rsid w:val="001C40D6"/>
    <w:rsid w:val="00223639"/>
    <w:rsid w:val="0029678A"/>
    <w:rsid w:val="002A4FCF"/>
    <w:rsid w:val="002C68BC"/>
    <w:rsid w:val="00323607"/>
    <w:rsid w:val="004228CC"/>
    <w:rsid w:val="004914E3"/>
    <w:rsid w:val="004A6397"/>
    <w:rsid w:val="004B2818"/>
    <w:rsid w:val="0051076E"/>
    <w:rsid w:val="0052081A"/>
    <w:rsid w:val="00527349"/>
    <w:rsid w:val="005E55C4"/>
    <w:rsid w:val="00621B8F"/>
    <w:rsid w:val="00694933"/>
    <w:rsid w:val="006A7F57"/>
    <w:rsid w:val="006E6ACA"/>
    <w:rsid w:val="00742A83"/>
    <w:rsid w:val="00776C51"/>
    <w:rsid w:val="00795028"/>
    <w:rsid w:val="007C02F3"/>
    <w:rsid w:val="007D3781"/>
    <w:rsid w:val="007F2567"/>
    <w:rsid w:val="008332C4"/>
    <w:rsid w:val="00834F83"/>
    <w:rsid w:val="00845CEE"/>
    <w:rsid w:val="00852181"/>
    <w:rsid w:val="00864793"/>
    <w:rsid w:val="00882E39"/>
    <w:rsid w:val="00887671"/>
    <w:rsid w:val="008C3D66"/>
    <w:rsid w:val="008D6B01"/>
    <w:rsid w:val="009D57B7"/>
    <w:rsid w:val="00A22063"/>
    <w:rsid w:val="00A71B44"/>
    <w:rsid w:val="00AB3B84"/>
    <w:rsid w:val="00AD45DD"/>
    <w:rsid w:val="00B01929"/>
    <w:rsid w:val="00B27D55"/>
    <w:rsid w:val="00B45F31"/>
    <w:rsid w:val="00BA789A"/>
    <w:rsid w:val="00BE15C0"/>
    <w:rsid w:val="00C81EB8"/>
    <w:rsid w:val="00C83A33"/>
    <w:rsid w:val="00C84354"/>
    <w:rsid w:val="00CB2483"/>
    <w:rsid w:val="00CE23A5"/>
    <w:rsid w:val="00D505DA"/>
    <w:rsid w:val="00D55E53"/>
    <w:rsid w:val="00D73CA7"/>
    <w:rsid w:val="00DD17E8"/>
    <w:rsid w:val="00E95E23"/>
    <w:rsid w:val="00F9166F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47FC"/>
  <w15:docId w15:val="{B0EFF651-5395-4A0F-BBC1-C4E3387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24</cp:revision>
  <cp:lastPrinted>2017-10-09T07:16:00Z</cp:lastPrinted>
  <dcterms:created xsi:type="dcterms:W3CDTF">2017-12-12T10:12:00Z</dcterms:created>
  <dcterms:modified xsi:type="dcterms:W3CDTF">2019-07-08T07:24:00Z</dcterms:modified>
</cp:coreProperties>
</file>