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39" w:rsidRPr="00A22063" w:rsidRDefault="00AD45DD" w:rsidP="00A22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="00A22063"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3E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E82D3E" w:rsidRPr="00E82D3E">
        <w:rPr>
          <w:rFonts w:ascii="Times New Roman" w:hAnsi="Times New Roman" w:cs="Times New Roman"/>
          <w:b/>
          <w:sz w:val="24"/>
          <w:szCs w:val="24"/>
        </w:rPr>
        <w:t>38</w:t>
      </w:r>
      <w:r w:rsidRPr="00A22063">
        <w:rPr>
          <w:rFonts w:ascii="Times New Roman" w:hAnsi="Times New Roman" w:cs="Times New Roman"/>
          <w:b/>
          <w:sz w:val="24"/>
          <w:szCs w:val="24"/>
        </w:rPr>
        <w:t xml:space="preserve">.03.01 </w:t>
      </w:r>
      <w:r w:rsidR="00E82D3E" w:rsidRPr="00E82D3E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A22063" w:rsidRDefault="00E82D3E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22063" w:rsidRPr="00A22063">
        <w:rPr>
          <w:rFonts w:ascii="Times New Roman" w:hAnsi="Times New Roman" w:cs="Times New Roman"/>
          <w:sz w:val="24"/>
          <w:szCs w:val="24"/>
        </w:rPr>
        <w:t xml:space="preserve">рофиль </w:t>
      </w:r>
      <w:r w:rsidR="00C83A33">
        <w:rPr>
          <w:rFonts w:ascii="Times New Roman" w:hAnsi="Times New Roman" w:cs="Times New Roman"/>
          <w:b/>
          <w:sz w:val="24"/>
          <w:szCs w:val="24"/>
        </w:rPr>
        <w:t>Экономи</w:t>
      </w:r>
      <w:r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Pr="00E82D3E">
        <w:rPr>
          <w:rFonts w:ascii="Times New Roman" w:hAnsi="Times New Roman" w:cs="Times New Roman"/>
          <w:b/>
          <w:sz w:val="24"/>
          <w:szCs w:val="24"/>
        </w:rPr>
        <w:t>предприятий и организаций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2795"/>
        <w:gridCol w:w="6056"/>
        <w:gridCol w:w="5341"/>
      </w:tblGrid>
      <w:tr w:rsidR="00F9166F" w:rsidRPr="001C40D6" w:rsidTr="00F07BF4">
        <w:trPr>
          <w:trHeight w:val="592"/>
        </w:trPr>
        <w:tc>
          <w:tcPr>
            <w:tcW w:w="201" w:type="pct"/>
            <w:vAlign w:val="center"/>
          </w:tcPr>
          <w:p w:rsidR="00F9166F" w:rsidRPr="001C40D6" w:rsidRDefault="00F9166F" w:rsidP="001C2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D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45" w:type="pct"/>
            <w:vAlign w:val="center"/>
          </w:tcPr>
          <w:p w:rsidR="00F9166F" w:rsidRPr="001C40D6" w:rsidRDefault="00F07BF4" w:rsidP="001C23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/ учебное мероприятие</w:t>
            </w:r>
          </w:p>
        </w:tc>
        <w:tc>
          <w:tcPr>
            <w:tcW w:w="2048" w:type="pct"/>
            <w:vAlign w:val="center"/>
          </w:tcPr>
          <w:p w:rsidR="00F9166F" w:rsidRPr="00FD5495" w:rsidRDefault="00F9166F" w:rsidP="008C3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Библиографическое описание учебно-методической разработки</w:t>
            </w:r>
          </w:p>
        </w:tc>
        <w:tc>
          <w:tcPr>
            <w:tcW w:w="1806" w:type="pct"/>
            <w:vAlign w:val="center"/>
          </w:tcPr>
          <w:p w:rsidR="00F9166F" w:rsidRPr="00FD5495" w:rsidRDefault="00F9166F" w:rsidP="008C3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нахождения </w:t>
            </w:r>
            <w:r w:rsidRPr="00785650">
              <w:rPr>
                <w:rFonts w:ascii="Times New Roman" w:hAnsi="Times New Roman" w:cs="Times New Roman"/>
                <w:sz w:val="20"/>
                <w:szCs w:val="20"/>
              </w:rPr>
              <w:t>(ЭБС, ЭИОС АНО ВО «Поволжский православный институт», методическая библиотека кафедры)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F07BF4" w:rsidRPr="001C40D6" w:rsidRDefault="00F07BF4" w:rsidP="007F25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DF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F07BF4" w:rsidRPr="001C40D6" w:rsidRDefault="00F07BF4" w:rsidP="007F256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 w:rsidR="00DF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F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F07BF4" w:rsidRPr="008E10CE" w:rsidRDefault="00F07BF4" w:rsidP="007F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048" w:type="pct"/>
          </w:tcPr>
          <w:p w:rsidR="00F07BF4" w:rsidRPr="008E10CE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  <w:r w:rsidR="00DF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Зарубежная философия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4C193E" w:rsidRPr="001C40D6" w:rsidTr="00DF31EA">
        <w:tc>
          <w:tcPr>
            <w:tcW w:w="201" w:type="pct"/>
          </w:tcPr>
          <w:p w:rsidR="004C193E" w:rsidRPr="001C40D6" w:rsidRDefault="004C193E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4C193E" w:rsidRPr="001C40D6" w:rsidRDefault="004C193E" w:rsidP="007F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48" w:type="pct"/>
          </w:tcPr>
          <w:p w:rsidR="004C193E" w:rsidRPr="001C40D6" w:rsidRDefault="004C193E" w:rsidP="00A2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4C193E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193E" w:rsidRPr="001C40D6" w:rsidRDefault="004C193E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:rsidR="00F07BF4" w:rsidRPr="001C40D6" w:rsidRDefault="00F07BF4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современному русскому языку (фонетика, лексикология,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, словообразование и синтаксис)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по выполнению контрольных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>, О.Ю. Лысова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048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2016. </w:t>
            </w: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етодические указания к выполнению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 Махмудова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2016.  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2048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Экономика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2016. </w:t>
            </w: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BF4" w:rsidRPr="0029678A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етодические указания к выполнению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 Махмудова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2016.  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048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DF31EA" w:rsidRDefault="00DF31EA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 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2048" w:type="pct"/>
          </w:tcPr>
          <w:p w:rsidR="00F07BF4" w:rsidRDefault="00F07BF4" w:rsidP="00A220F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Державина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Мировая экономика и международные экономические отношения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Д.А. Державина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F07BF4" w:rsidRDefault="00F07BF4" w:rsidP="00A220F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7BF4" w:rsidRPr="001C40D6" w:rsidRDefault="00F07BF4" w:rsidP="00A220F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Державина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Д.А.Мировая экономика и международные экономические отношения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борник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Державина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E16DF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E16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Финансы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– 2016. 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Бухгалтерский учет: тесты, ситуации, задачи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А.Н.Торхова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Анализ финансово-хозяйственной деятельности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588" w:rsidRPr="00F91588" w:rsidRDefault="00F07BF4" w:rsidP="00F915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курсов</w:t>
            </w:r>
            <w:r w:rsidR="00F91588">
              <w:rPr>
                <w:rFonts w:ascii="Times New Roman" w:hAnsi="Times New Roman"/>
                <w:sz w:val="24"/>
                <w:szCs w:val="24"/>
              </w:rPr>
              <w:t>ых проектов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по дисциплине «Анализ финансово-хозяйственной деятельности»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201</w:t>
            </w:r>
            <w:r w:rsidR="00F9158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A22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8" w:type="pct"/>
          </w:tcPr>
          <w:p w:rsidR="00F07BF4" w:rsidRPr="00D13ED1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>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ЛФК и лечебное плавание в ортопедии [Рукопись]: учебно-методическое пособие / Т.И. Величко, </w:t>
            </w: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Лоскутов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В.А., Лоскутова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ED1">
              <w:rPr>
                <w:rFonts w:ascii="Times New Roman" w:hAnsi="Times New Roman"/>
                <w:sz w:val="24"/>
                <w:szCs w:val="24"/>
              </w:rPr>
              <w:t xml:space="preserve"> И.В.. – М.: Академия естествознания, 2014. 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BF4" w:rsidRPr="00A07D08" w:rsidRDefault="00F07BF4" w:rsidP="00A220F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>Величко, Т.И., Сергеева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FA4D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A22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Д., 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Методически указания. Хрестоматия/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BE1F8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A22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(Священное Писание Ветхого Завета)</w:t>
            </w:r>
          </w:p>
        </w:tc>
        <w:tc>
          <w:tcPr>
            <w:tcW w:w="2048" w:type="pct"/>
          </w:tcPr>
          <w:p w:rsidR="00F07BF4" w:rsidRPr="008E10CE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Рыбаков Н.Ю. – 2016. 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F07BF4" w:rsidRPr="00323607" w:rsidTr="00DF31EA">
        <w:tc>
          <w:tcPr>
            <w:tcW w:w="201" w:type="pct"/>
          </w:tcPr>
          <w:p w:rsidR="00F07BF4" w:rsidRPr="00323607" w:rsidRDefault="00F07BF4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8E10CE" w:rsidRDefault="00F07BF4" w:rsidP="00A2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2048" w:type="pct"/>
          </w:tcPr>
          <w:p w:rsidR="00F07BF4" w:rsidRPr="008E10CE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816479" w:rsidRPr="00323607" w:rsidTr="00DF31EA">
        <w:tc>
          <w:tcPr>
            <w:tcW w:w="201" w:type="pct"/>
          </w:tcPr>
          <w:p w:rsidR="00816479" w:rsidRPr="00323607" w:rsidRDefault="00816479" w:rsidP="008164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945" w:type="pct"/>
          </w:tcPr>
          <w:p w:rsidR="00816479" w:rsidRPr="000257C5" w:rsidRDefault="00816479" w:rsidP="00816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 и 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2048" w:type="pct"/>
          </w:tcPr>
          <w:p w:rsidR="00816479" w:rsidRPr="001C40D6" w:rsidRDefault="00816479" w:rsidP="00816479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учение Русской Православной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06" w:type="pct"/>
          </w:tcPr>
          <w:p w:rsidR="00816479" w:rsidRDefault="00816479" w:rsidP="00816479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6479" w:rsidRPr="001C40D6" w:rsidRDefault="00816479" w:rsidP="00816479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bookmarkEnd w:id="0"/>
      <w:tr w:rsidR="00F07BF4" w:rsidRPr="00323607" w:rsidTr="00DF31EA">
        <w:tc>
          <w:tcPr>
            <w:tcW w:w="201" w:type="pct"/>
          </w:tcPr>
          <w:p w:rsidR="00F07BF4" w:rsidRPr="00323607" w:rsidRDefault="00F07BF4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A22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44AA">
              <w:rPr>
                <w:rFonts w:ascii="Times New Roman" w:hAnsi="Times New Roman"/>
                <w:sz w:val="24"/>
                <w:szCs w:val="24"/>
              </w:rPr>
              <w:t>нформационные технологии в профессиональной деятельности</w:t>
            </w:r>
          </w:p>
        </w:tc>
        <w:tc>
          <w:tcPr>
            <w:tcW w:w="2048" w:type="pct"/>
          </w:tcPr>
          <w:p w:rsidR="00F07BF4" w:rsidRPr="000444AA" w:rsidRDefault="00F07BF4" w:rsidP="008E700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7000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 [Рукопись</w:t>
            </w:r>
            <w:proofErr w:type="gramStart"/>
            <w:r w:rsidRPr="008E7000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8E7000">
              <w:rPr>
                <w:rFonts w:ascii="Times New Roman" w:hAnsi="Times New Roman"/>
                <w:sz w:val="24"/>
                <w:szCs w:val="24"/>
              </w:rPr>
              <w:t xml:space="preserve"> практикум. 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2D3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2D3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планирование на предприятии</w:t>
            </w:r>
          </w:p>
        </w:tc>
        <w:tc>
          <w:tcPr>
            <w:tcW w:w="2048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Экономика и планирование на предприятии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2016. </w:t>
            </w:r>
          </w:p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588" w:rsidRPr="001C40D6" w:rsidRDefault="00F91588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88">
              <w:rPr>
                <w:rFonts w:ascii="Times New Roman" w:hAnsi="Times New Roman"/>
                <w:sz w:val="24"/>
                <w:szCs w:val="24"/>
              </w:rPr>
              <w:t>Методические рекомендации по выполнению курсовых работ по дисциплине «Экономика и планирование на предприятии»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Pr="00F91588">
              <w:rPr>
                <w:rFonts w:ascii="Times New Roman" w:hAnsi="Times New Roman"/>
                <w:sz w:val="24"/>
                <w:szCs w:val="24"/>
              </w:rPr>
              <w:t xml:space="preserve"> / сост. А.Н. </w:t>
            </w:r>
            <w:proofErr w:type="spellStart"/>
            <w:r w:rsidRPr="00F91588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Pr="00F9158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F91588">
              <w:rPr>
                <w:rFonts w:ascii="Times New Roman" w:hAnsi="Times New Roman"/>
                <w:sz w:val="24"/>
                <w:szCs w:val="24"/>
              </w:rPr>
              <w:t>Тольятти :</w:t>
            </w:r>
            <w:proofErr w:type="gramEnd"/>
            <w:r w:rsidRPr="00F91588">
              <w:rPr>
                <w:rFonts w:ascii="Times New Roman" w:hAnsi="Times New Roman"/>
                <w:sz w:val="24"/>
                <w:szCs w:val="24"/>
              </w:rPr>
              <w:t xml:space="preserve"> Поволжский православный институт, 2018. – 42 с.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64A9" w:rsidRPr="00323607" w:rsidTr="00DF31EA">
        <w:tc>
          <w:tcPr>
            <w:tcW w:w="201" w:type="pct"/>
          </w:tcPr>
          <w:p w:rsidR="002564A9" w:rsidRPr="00323607" w:rsidRDefault="002564A9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" w:type="pct"/>
          </w:tcPr>
          <w:p w:rsidR="002564A9" w:rsidRDefault="002564A9" w:rsidP="007F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труда</w:t>
            </w:r>
          </w:p>
        </w:tc>
        <w:tc>
          <w:tcPr>
            <w:tcW w:w="2048" w:type="pct"/>
          </w:tcPr>
          <w:p w:rsidR="00E82D3E" w:rsidRPr="00E82D3E" w:rsidRDefault="00E82D3E" w:rsidP="00E8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3E">
              <w:rPr>
                <w:rFonts w:ascii="Times New Roman" w:hAnsi="Times New Roman"/>
                <w:sz w:val="24"/>
                <w:szCs w:val="24"/>
              </w:rPr>
              <w:t xml:space="preserve">Махмудова, И.Н. Экономика труда [Рукопись]: методические указания к выполнению контрольной работы / </w:t>
            </w:r>
            <w:r w:rsidR="00A1616D" w:rsidRPr="00A1616D">
              <w:rPr>
                <w:rFonts w:ascii="Times New Roman" w:hAnsi="Times New Roman"/>
                <w:sz w:val="24"/>
                <w:szCs w:val="24"/>
              </w:rPr>
              <w:t>И.Н. Махмудова</w:t>
            </w:r>
            <w:r w:rsidRPr="00E82D3E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E82D3E" w:rsidRPr="00E82D3E" w:rsidRDefault="00E82D3E" w:rsidP="00E82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93E" w:rsidRDefault="00E82D3E" w:rsidP="004C1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D3E">
              <w:rPr>
                <w:rFonts w:ascii="Times New Roman" w:hAnsi="Times New Roman"/>
                <w:sz w:val="24"/>
                <w:szCs w:val="24"/>
              </w:rPr>
              <w:t xml:space="preserve">Махмудова, И.Н.Экономика труда [Рукопись]: учебное пособие / И.Н. </w:t>
            </w:r>
            <w:r w:rsidR="00A1616D" w:rsidRPr="00E82D3E">
              <w:rPr>
                <w:rFonts w:ascii="Times New Roman" w:hAnsi="Times New Roman"/>
                <w:sz w:val="24"/>
                <w:szCs w:val="24"/>
              </w:rPr>
              <w:t>Махмудова</w:t>
            </w:r>
            <w:r w:rsidRPr="00E82D3E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4C193E" w:rsidRDefault="004C193E" w:rsidP="004C1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4A9" w:rsidRPr="00795028" w:rsidRDefault="00A1616D" w:rsidP="004C193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16D">
              <w:rPr>
                <w:rFonts w:ascii="Times New Roman" w:hAnsi="Times New Roman"/>
                <w:sz w:val="24"/>
                <w:szCs w:val="24"/>
              </w:rPr>
              <w:t xml:space="preserve">Махмудова, И.Н. Экономика труда [Рукопись]: </w:t>
            </w:r>
            <w:r w:rsidRPr="00A1616D">
              <w:rPr>
                <w:rFonts w:ascii="Times New Roman" w:hAnsi="Times New Roman"/>
                <w:sz w:val="24"/>
                <w:szCs w:val="24"/>
              </w:rPr>
              <w:lastRenderedPageBreak/>
              <w:t>практикум / И.Н. Махмудова. – 2016.</w:t>
            </w:r>
          </w:p>
        </w:tc>
        <w:tc>
          <w:tcPr>
            <w:tcW w:w="1806" w:type="pct"/>
          </w:tcPr>
          <w:p w:rsidR="004C193E" w:rsidRDefault="004C193E" w:rsidP="004C193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64A9" w:rsidRPr="00323607" w:rsidRDefault="004C193E" w:rsidP="004C193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93E" w:rsidRPr="001C40D6" w:rsidTr="00DF31EA">
        <w:tc>
          <w:tcPr>
            <w:tcW w:w="201" w:type="pct"/>
          </w:tcPr>
          <w:p w:rsidR="004C193E" w:rsidRPr="001C40D6" w:rsidRDefault="004C193E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4C193E" w:rsidRPr="001C40D6" w:rsidRDefault="004C193E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 предприятия</w:t>
            </w:r>
          </w:p>
        </w:tc>
        <w:tc>
          <w:tcPr>
            <w:tcW w:w="2048" w:type="pct"/>
          </w:tcPr>
          <w:p w:rsidR="004C193E" w:rsidRPr="001C40D6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4C193E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93E" w:rsidRPr="001C40D6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2016.</w:t>
            </w:r>
          </w:p>
          <w:p w:rsidR="004C193E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93E" w:rsidRDefault="004C193E" w:rsidP="00A220FC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Экономика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указания к выполнению контрольной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4C193E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93E" w:rsidRPr="001C40D6" w:rsidRDefault="004C193E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нормирование и оплата труда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 по  выполнению контрольных 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Махмудова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4C193E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193E" w:rsidRPr="001C40D6" w:rsidRDefault="004C193E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Державина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Антикризисное управление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ержавина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93E" w:rsidRPr="001C40D6" w:rsidTr="00DF31EA">
        <w:tc>
          <w:tcPr>
            <w:tcW w:w="201" w:type="pct"/>
          </w:tcPr>
          <w:p w:rsidR="004C193E" w:rsidRPr="001C40D6" w:rsidRDefault="004C193E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4C193E" w:rsidRPr="001C40D6" w:rsidRDefault="004C193E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1С</w:t>
            </w:r>
          </w:p>
        </w:tc>
        <w:tc>
          <w:tcPr>
            <w:tcW w:w="2048" w:type="pct"/>
          </w:tcPr>
          <w:p w:rsidR="004C193E" w:rsidRPr="001C40D6" w:rsidRDefault="004C193E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Основы 1С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л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абораторный 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4C193E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193E" w:rsidRPr="001C40D6" w:rsidRDefault="004C193E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514A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514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предпринимательской деятельности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Державина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Организация предпринимательской деятельности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Д.А.Державина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F4" w:rsidRPr="001C40D6" w:rsidTr="00DF31EA">
        <w:tc>
          <w:tcPr>
            <w:tcW w:w="201" w:type="pct"/>
          </w:tcPr>
          <w:p w:rsidR="00F07BF4" w:rsidRPr="001C40D6" w:rsidRDefault="00F07BF4" w:rsidP="00BD55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F07BF4" w:rsidRPr="001C40D6" w:rsidRDefault="00F07BF4" w:rsidP="00BD5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2048" w:type="pct"/>
          </w:tcPr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Фадеева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Практический курс первого иностранного языка (английский язык) </w:t>
            </w:r>
            <w:r w:rsidRPr="001C4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Л.Ю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Фадеева.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2016.</w:t>
            </w:r>
          </w:p>
        </w:tc>
        <w:tc>
          <w:tcPr>
            <w:tcW w:w="1806" w:type="pct"/>
          </w:tcPr>
          <w:p w:rsidR="00F07BF4" w:rsidRDefault="00F07BF4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BF4" w:rsidRPr="001C40D6" w:rsidRDefault="00F07BF4" w:rsidP="00A2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9D57B7" w:rsidRPr="001C40D6" w:rsidTr="00DF31EA">
        <w:tc>
          <w:tcPr>
            <w:tcW w:w="201" w:type="pct"/>
          </w:tcPr>
          <w:p w:rsidR="004B2818" w:rsidRPr="001C40D6" w:rsidRDefault="004B2818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4B2818" w:rsidRPr="001C40D6" w:rsidRDefault="004228CC" w:rsidP="007F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</w:t>
            </w:r>
            <w:r w:rsidR="00776C51"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междисциплинарный </w:t>
            </w: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048" w:type="pct"/>
          </w:tcPr>
          <w:p w:rsidR="004B2818" w:rsidRPr="001C40D6" w:rsidRDefault="004B2818" w:rsidP="004C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государственного междисциплинарного экзамена по направлению подготовки38.03.01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Экономика, профиль «Экономика предприятий и организаций» 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95E23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E95E23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E95E23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E95E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89A">
              <w:rPr>
                <w:rFonts w:ascii="Times New Roman" w:hAnsi="Times New Roman"/>
                <w:sz w:val="24"/>
                <w:szCs w:val="24"/>
              </w:rPr>
              <w:t>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 w:rsidR="00BA789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C193E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4C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89A"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4C1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193E" w:rsidRPr="001C40D6">
              <w:rPr>
                <w:rFonts w:ascii="Times New Roman" w:hAnsi="Times New Roman"/>
                <w:sz w:val="24"/>
                <w:szCs w:val="24"/>
              </w:rPr>
              <w:t>Д.А.</w:t>
            </w:r>
            <w:r w:rsidR="008E7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93E" w:rsidRPr="001C40D6">
              <w:rPr>
                <w:rFonts w:ascii="Times New Roman" w:hAnsi="Times New Roman"/>
                <w:sz w:val="24"/>
                <w:szCs w:val="24"/>
              </w:rPr>
              <w:t>Державина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 – 201</w:t>
            </w:r>
            <w:r w:rsidR="00BE15C0">
              <w:rPr>
                <w:rFonts w:ascii="Times New Roman" w:hAnsi="Times New Roman"/>
                <w:sz w:val="24"/>
                <w:szCs w:val="24"/>
              </w:rPr>
              <w:t>7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pct"/>
          </w:tcPr>
          <w:p w:rsidR="004C193E" w:rsidRDefault="004C193E" w:rsidP="004C193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2818" w:rsidRPr="001C40D6" w:rsidRDefault="004C193E" w:rsidP="004C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B7" w:rsidRPr="001C40D6" w:rsidTr="00DF31EA">
        <w:tc>
          <w:tcPr>
            <w:tcW w:w="201" w:type="pct"/>
          </w:tcPr>
          <w:p w:rsidR="004228CC" w:rsidRPr="001C40D6" w:rsidRDefault="004228CC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4228CC" w:rsidRPr="001C40D6" w:rsidRDefault="004228CC" w:rsidP="007F2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48" w:type="pct"/>
          </w:tcPr>
          <w:p w:rsidR="004228CC" w:rsidRPr="001C40D6" w:rsidRDefault="004228CC" w:rsidP="004C1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подготовке и защите выпускной квалификационной работы по направлению подготовки 38.03.01 Экономика, профиль «Экономика предприятий и организаций» 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95E23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E95E23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E95E23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E95E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89A">
              <w:rPr>
                <w:rFonts w:ascii="Times New Roman" w:hAnsi="Times New Roman"/>
                <w:sz w:val="24"/>
                <w:szCs w:val="24"/>
              </w:rPr>
              <w:t>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 w:rsidR="00BA789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C193E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А.Н.</w:t>
            </w:r>
            <w:r w:rsidR="004C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89A" w:rsidRPr="001C40D6">
              <w:rPr>
                <w:rFonts w:ascii="Times New Roman" w:hAnsi="Times New Roman"/>
                <w:sz w:val="24"/>
                <w:szCs w:val="24"/>
              </w:rPr>
              <w:t>Торхова</w:t>
            </w:r>
            <w:proofErr w:type="spellEnd"/>
            <w:r w:rsidR="004C1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C193E" w:rsidRPr="001C40D6">
              <w:rPr>
                <w:rFonts w:ascii="Times New Roman" w:hAnsi="Times New Roman"/>
                <w:sz w:val="24"/>
                <w:szCs w:val="24"/>
              </w:rPr>
              <w:t>Д.А.Державина</w:t>
            </w:r>
            <w:proofErr w:type="spellEnd"/>
            <w:r w:rsidR="00BE15C0">
              <w:rPr>
                <w:rFonts w:ascii="Times New Roman" w:hAnsi="Times New Roman"/>
                <w:sz w:val="24"/>
                <w:szCs w:val="24"/>
              </w:rPr>
              <w:t>. – 2017</w:t>
            </w:r>
            <w:r w:rsidR="00E95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pct"/>
          </w:tcPr>
          <w:p w:rsidR="004C193E" w:rsidRDefault="004C193E" w:rsidP="004C193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28CC" w:rsidRPr="001C40D6" w:rsidRDefault="004C193E" w:rsidP="004C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93E" w:rsidRPr="001C40D6" w:rsidTr="00DF31EA">
        <w:tc>
          <w:tcPr>
            <w:tcW w:w="201" w:type="pct"/>
          </w:tcPr>
          <w:p w:rsidR="004C193E" w:rsidRPr="001C40D6" w:rsidRDefault="004C193E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4C193E" w:rsidRDefault="004C193E" w:rsidP="00A22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4C193E" w:rsidRPr="00D0010C" w:rsidRDefault="004C193E" w:rsidP="00A22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48" w:type="pct"/>
          </w:tcPr>
          <w:p w:rsidR="004C193E" w:rsidRPr="00D0010C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06" w:type="pct"/>
          </w:tcPr>
          <w:p w:rsidR="004C193E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193E" w:rsidRPr="001C40D6" w:rsidRDefault="004C193E" w:rsidP="00A220FC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3D66" w:rsidRDefault="008C3D66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1E" w:rsidRDefault="00ED441E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1E" w:rsidRPr="00A22063" w:rsidRDefault="00ED441E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41E" w:rsidRPr="00A22063" w:rsidSect="009D5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E88"/>
    <w:multiLevelType w:val="hybridMultilevel"/>
    <w:tmpl w:val="D874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83A"/>
    <w:multiLevelType w:val="hybridMultilevel"/>
    <w:tmpl w:val="36A60F78"/>
    <w:lvl w:ilvl="0" w:tplc="C5BEA3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7518"/>
    <w:multiLevelType w:val="hybridMultilevel"/>
    <w:tmpl w:val="2A04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063"/>
    <w:rsid w:val="00096AA5"/>
    <w:rsid w:val="000E2C39"/>
    <w:rsid w:val="001C2308"/>
    <w:rsid w:val="001C40D6"/>
    <w:rsid w:val="00223639"/>
    <w:rsid w:val="00223CB5"/>
    <w:rsid w:val="002564A9"/>
    <w:rsid w:val="002A4FCF"/>
    <w:rsid w:val="00323607"/>
    <w:rsid w:val="004228CC"/>
    <w:rsid w:val="004914E3"/>
    <w:rsid w:val="004A6397"/>
    <w:rsid w:val="004B2818"/>
    <w:rsid w:val="004C193E"/>
    <w:rsid w:val="0052081A"/>
    <w:rsid w:val="00527349"/>
    <w:rsid w:val="00597534"/>
    <w:rsid w:val="005E55C4"/>
    <w:rsid w:val="006223E7"/>
    <w:rsid w:val="006A7F57"/>
    <w:rsid w:val="006E6ACA"/>
    <w:rsid w:val="006F045B"/>
    <w:rsid w:val="00762D86"/>
    <w:rsid w:val="00776C51"/>
    <w:rsid w:val="00795028"/>
    <w:rsid w:val="007C02F3"/>
    <w:rsid w:val="007D3781"/>
    <w:rsid w:val="007F2567"/>
    <w:rsid w:val="00816479"/>
    <w:rsid w:val="008332C4"/>
    <w:rsid w:val="00834F83"/>
    <w:rsid w:val="00882E39"/>
    <w:rsid w:val="008C3D66"/>
    <w:rsid w:val="008D6B01"/>
    <w:rsid w:val="008E7000"/>
    <w:rsid w:val="009D57B7"/>
    <w:rsid w:val="00A1616D"/>
    <w:rsid w:val="00A22063"/>
    <w:rsid w:val="00A71B44"/>
    <w:rsid w:val="00AB3B84"/>
    <w:rsid w:val="00AD45DD"/>
    <w:rsid w:val="00B01929"/>
    <w:rsid w:val="00B27D55"/>
    <w:rsid w:val="00B45F31"/>
    <w:rsid w:val="00BA789A"/>
    <w:rsid w:val="00BE15C0"/>
    <w:rsid w:val="00C81EB8"/>
    <w:rsid w:val="00C83A33"/>
    <w:rsid w:val="00C84354"/>
    <w:rsid w:val="00D505DA"/>
    <w:rsid w:val="00D50C78"/>
    <w:rsid w:val="00D73CA7"/>
    <w:rsid w:val="00DD17E8"/>
    <w:rsid w:val="00DF31EA"/>
    <w:rsid w:val="00E82D3E"/>
    <w:rsid w:val="00E95E23"/>
    <w:rsid w:val="00ED441E"/>
    <w:rsid w:val="00F07BF4"/>
    <w:rsid w:val="00F91588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17E"/>
  <w15:docId w15:val="{1349D2B8-7101-4E9D-8FA4-B859A76B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C51"/>
    <w:rPr>
      <w:color w:val="0000FF" w:themeColor="hyperlink"/>
      <w:u w:val="single"/>
    </w:rPr>
  </w:style>
  <w:style w:type="paragraph" w:styleId="a6">
    <w:name w:val="No Spacing"/>
    <w:uiPriority w:val="1"/>
    <w:qFormat/>
    <w:rsid w:val="00F9158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11</cp:revision>
  <cp:lastPrinted>2017-10-09T07:16:00Z</cp:lastPrinted>
  <dcterms:created xsi:type="dcterms:W3CDTF">2018-02-08T16:13:00Z</dcterms:created>
  <dcterms:modified xsi:type="dcterms:W3CDTF">2019-07-08T07:27:00Z</dcterms:modified>
</cp:coreProperties>
</file>