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1A" w:rsidRPr="007A5AD1" w:rsidRDefault="00441B1A" w:rsidP="00441B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конкурса переводов</w:t>
      </w:r>
    </w:p>
    <w:p w:rsidR="00441B1A" w:rsidRPr="007A5AD1" w:rsidRDefault="00441B1A" w:rsidP="00441B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 публицистического</w:t>
      </w:r>
      <w:r w:rsidR="0020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текста</w:t>
      </w: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английского языка на русский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</w:p>
    <w:p w:rsidR="00441B1A" w:rsidRDefault="00441B1A" w:rsidP="002A35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«Авторская выразительность»</w:t>
      </w:r>
    </w:p>
    <w:tbl>
      <w:tblPr>
        <w:tblStyle w:val="a3"/>
        <w:tblpPr w:leftFromText="180" w:rightFromText="180" w:vertAnchor="page" w:horzAnchor="margin" w:tblpXSpec="center" w:tblpY="2431"/>
        <w:tblW w:w="7448" w:type="dxa"/>
        <w:tblLayout w:type="fixed"/>
        <w:tblLook w:val="04A0" w:firstRow="1" w:lastRow="0" w:firstColumn="1" w:lastColumn="0" w:noHBand="0" w:noVBand="1"/>
      </w:tblPr>
      <w:tblGrid>
        <w:gridCol w:w="672"/>
        <w:gridCol w:w="2118"/>
        <w:gridCol w:w="1976"/>
        <w:gridCol w:w="706"/>
        <w:gridCol w:w="1976"/>
      </w:tblGrid>
      <w:tr w:rsidR="002A3581" w:rsidTr="002A3581">
        <w:trPr>
          <w:trHeight w:val="826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706" w:type="dxa"/>
          </w:tcPr>
          <w:p w:rsidR="002A3581" w:rsidRPr="000F425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2A3581" w:rsidTr="002A3581">
        <w:trPr>
          <w:trHeight w:val="1096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православный институт»</w:t>
            </w:r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Л.Ю.</w:t>
            </w:r>
          </w:p>
        </w:tc>
      </w:tr>
      <w:tr w:rsidR="002A3581" w:rsidTr="002A3581">
        <w:trPr>
          <w:trHeight w:val="1381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 Вячеслав 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государственный университет сервиса»</w:t>
            </w:r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2A3581" w:rsidTr="002A3581">
        <w:trPr>
          <w:trHeight w:val="1096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Анастасия 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  <w:tr w:rsidR="002A3581" w:rsidTr="002A3581">
        <w:trPr>
          <w:trHeight w:val="826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1976" w:type="dxa"/>
          </w:tcPr>
          <w:p w:rsidR="002A3581" w:rsidRDefault="002A3581" w:rsidP="00441B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игулевск</w:t>
            </w:r>
            <w:proofErr w:type="spellEnd"/>
          </w:p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</w:tr>
      <w:tr w:rsidR="002A3581" w:rsidTr="002A3581">
        <w:trPr>
          <w:trHeight w:val="826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 Кирилл 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58» г. Тольятти</w:t>
            </w:r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Н.Е.</w:t>
            </w:r>
          </w:p>
        </w:tc>
      </w:tr>
      <w:tr w:rsidR="002A3581" w:rsidTr="002A3581">
        <w:trPr>
          <w:trHeight w:val="232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Мосолова Ирина 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«Поволжский государственный технологический университет»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-Ола, республика Марий Эл</w:t>
            </w:r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ЛАрх-11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М.М.</w:t>
            </w:r>
          </w:p>
        </w:tc>
      </w:tr>
      <w:tr w:rsidR="002A3581" w:rsidTr="002A3581">
        <w:trPr>
          <w:trHeight w:val="232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«Поволжский православный институт»</w:t>
            </w:r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Л.Ю.</w:t>
            </w:r>
          </w:p>
        </w:tc>
      </w:tr>
      <w:tr w:rsidR="002A3581" w:rsidTr="002A3581">
        <w:trPr>
          <w:trHeight w:val="232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Сергей Алексеевич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духовная семинария Епархии Русской Православной Церкви</w:t>
            </w:r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Н.И.</w:t>
            </w:r>
          </w:p>
        </w:tc>
      </w:tr>
      <w:tr w:rsidR="002A3581" w:rsidTr="002A3581">
        <w:trPr>
          <w:trHeight w:val="232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№6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А.М.Матросова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9Ф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Г.Н.</w:t>
            </w:r>
          </w:p>
        </w:tc>
      </w:tr>
      <w:tr w:rsidR="002A3581" w:rsidTr="002A3581">
        <w:trPr>
          <w:trHeight w:val="232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Кахикало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«Школа №91»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2A3581" w:rsidTr="002A3581">
        <w:trPr>
          <w:trHeight w:val="232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Григорий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«Школа №«91»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ольятти</w:t>
            </w:r>
            <w:proofErr w:type="spellEnd"/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А.В.</w:t>
            </w:r>
          </w:p>
        </w:tc>
      </w:tr>
      <w:tr w:rsidR="002A3581" w:rsidTr="002A3581">
        <w:trPr>
          <w:trHeight w:val="232"/>
        </w:trPr>
        <w:tc>
          <w:tcPr>
            <w:tcW w:w="672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лексеевка,г.о.Кинель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Самарская обл.</w:t>
            </w:r>
          </w:p>
        </w:tc>
        <w:tc>
          <w:tcPr>
            <w:tcW w:w="70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2A3581" w:rsidRDefault="002A3581" w:rsidP="006170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896D44" w:rsidRDefault="00206B53" w:rsidP="0020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53">
        <w:rPr>
          <w:rFonts w:ascii="Times New Roman" w:hAnsi="Times New Roman" w:cs="Times New Roman"/>
          <w:b/>
          <w:sz w:val="24"/>
          <w:szCs w:val="24"/>
        </w:rPr>
        <w:t>Номинация «Техническая точность»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13"/>
        <w:gridCol w:w="1891"/>
        <w:gridCol w:w="991"/>
        <w:gridCol w:w="1417"/>
      </w:tblGrid>
      <w:tr w:rsidR="002A3581" w:rsidTr="00A71A66">
        <w:tc>
          <w:tcPr>
            <w:tcW w:w="675" w:type="dxa"/>
          </w:tcPr>
          <w:p w:rsidR="002A3581" w:rsidRDefault="002A3581" w:rsidP="002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места </w:t>
            </w:r>
          </w:p>
        </w:tc>
        <w:tc>
          <w:tcPr>
            <w:tcW w:w="1513" w:type="dxa"/>
          </w:tcPr>
          <w:p w:rsidR="002A3581" w:rsidRDefault="002A3581" w:rsidP="002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91" w:type="dxa"/>
          </w:tcPr>
          <w:p w:rsidR="002A3581" w:rsidRDefault="002A3581" w:rsidP="002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Школа, учреждение</w:t>
            </w:r>
          </w:p>
        </w:tc>
        <w:tc>
          <w:tcPr>
            <w:tcW w:w="991" w:type="dxa"/>
          </w:tcPr>
          <w:p w:rsidR="002A3581" w:rsidRDefault="002A3581" w:rsidP="002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курс</w:t>
            </w:r>
          </w:p>
        </w:tc>
        <w:tc>
          <w:tcPr>
            <w:tcW w:w="1417" w:type="dxa"/>
          </w:tcPr>
          <w:p w:rsidR="002A3581" w:rsidRDefault="002A3581" w:rsidP="002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A3581" w:rsidTr="00A71A66">
        <w:tc>
          <w:tcPr>
            <w:tcW w:w="675" w:type="dxa"/>
          </w:tcPr>
          <w:p w:rsidR="002A3581" w:rsidRPr="00431D3A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2A3581" w:rsidRPr="00431D3A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3A">
              <w:rPr>
                <w:rFonts w:ascii="Times New Roman" w:hAnsi="Times New Roman" w:cs="Times New Roman"/>
                <w:sz w:val="24"/>
                <w:szCs w:val="24"/>
              </w:rPr>
              <w:t>Грошева Кристина</w:t>
            </w:r>
          </w:p>
        </w:tc>
        <w:tc>
          <w:tcPr>
            <w:tcW w:w="1891" w:type="dxa"/>
          </w:tcPr>
          <w:p w:rsidR="002A3581" w:rsidRPr="00431D3A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3A">
              <w:rPr>
                <w:rFonts w:ascii="Times New Roman" w:hAnsi="Times New Roman" w:cs="Times New Roman"/>
                <w:sz w:val="24"/>
                <w:szCs w:val="24"/>
              </w:rPr>
              <w:t>Православная Классическая Гимназия</w:t>
            </w:r>
          </w:p>
        </w:tc>
        <w:tc>
          <w:tcPr>
            <w:tcW w:w="991" w:type="dxa"/>
          </w:tcPr>
          <w:p w:rsidR="002A3581" w:rsidRPr="00431D3A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2A3581" w:rsidRPr="00431D3A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3A">
              <w:rPr>
                <w:rFonts w:ascii="Times New Roman" w:hAnsi="Times New Roman" w:cs="Times New Roman"/>
                <w:sz w:val="24"/>
                <w:szCs w:val="24"/>
              </w:rPr>
              <w:t>Базарова И.Ю.</w:t>
            </w:r>
          </w:p>
        </w:tc>
      </w:tr>
      <w:tr w:rsidR="002A3581" w:rsidRPr="00A71A66" w:rsidTr="00A71A66">
        <w:tc>
          <w:tcPr>
            <w:tcW w:w="675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891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№6 имени Героя Советского Союза </w:t>
            </w:r>
            <w:proofErr w:type="spellStart"/>
            <w:r w:rsidRPr="00A7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А.М.Матросова</w:t>
            </w:r>
            <w:proofErr w:type="spellEnd"/>
            <w:r w:rsidRPr="00A7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9Ф</w:t>
            </w:r>
          </w:p>
        </w:tc>
        <w:tc>
          <w:tcPr>
            <w:tcW w:w="1417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Киселёва Г.Н.</w:t>
            </w:r>
          </w:p>
        </w:tc>
      </w:tr>
      <w:tr w:rsidR="002A3581" w:rsidRPr="00A71A66" w:rsidTr="00A71A66">
        <w:tc>
          <w:tcPr>
            <w:tcW w:w="675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91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Гуманитарный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ПСО-21</w:t>
            </w:r>
          </w:p>
        </w:tc>
        <w:tc>
          <w:tcPr>
            <w:tcW w:w="1417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Балабушко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A3581" w:rsidRPr="00A71A66" w:rsidTr="00A71A66">
        <w:tc>
          <w:tcPr>
            <w:tcW w:w="675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Рыбакова Вера</w:t>
            </w:r>
          </w:p>
        </w:tc>
        <w:tc>
          <w:tcPr>
            <w:tcW w:w="1891" w:type="dxa"/>
          </w:tcPr>
          <w:p w:rsidR="002A3581" w:rsidRPr="00A71A66" w:rsidRDefault="002A3581" w:rsidP="0061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Православная Классическая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</w:p>
        </w:tc>
        <w:tc>
          <w:tcPr>
            <w:tcW w:w="991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Базарова И.Ю.</w:t>
            </w:r>
          </w:p>
        </w:tc>
      </w:tr>
      <w:tr w:rsidR="002A3581" w:rsidRPr="00A71A66" w:rsidTr="00A71A66">
        <w:tc>
          <w:tcPr>
            <w:tcW w:w="675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</w:p>
        </w:tc>
        <w:tc>
          <w:tcPr>
            <w:tcW w:w="1891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риморский</w:t>
            </w:r>
            <w:proofErr w:type="spellEnd"/>
          </w:p>
        </w:tc>
        <w:tc>
          <w:tcPr>
            <w:tcW w:w="991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A3581" w:rsidRPr="00A71A66" w:rsidTr="00A71A66">
        <w:tc>
          <w:tcPr>
            <w:tcW w:w="675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Наливко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91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№6 имени Героя Советского Союза </w:t>
            </w:r>
            <w:proofErr w:type="spellStart"/>
            <w:r w:rsidRPr="00A7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А.М.Матросова</w:t>
            </w:r>
            <w:proofErr w:type="spellEnd"/>
            <w:r w:rsidRPr="00A7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1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417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Киселёва Г.Н.</w:t>
            </w:r>
          </w:p>
        </w:tc>
      </w:tr>
      <w:tr w:rsidR="002A3581" w:rsidRPr="00A71A66" w:rsidTr="00A71A66">
        <w:tc>
          <w:tcPr>
            <w:tcW w:w="675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Роман </w:t>
            </w:r>
          </w:p>
        </w:tc>
        <w:tc>
          <w:tcPr>
            <w:tcW w:w="1891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МБУ «Школа №89»</w:t>
            </w:r>
          </w:p>
        </w:tc>
        <w:tc>
          <w:tcPr>
            <w:tcW w:w="991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</w:tbl>
    <w:p w:rsidR="00431D3A" w:rsidRPr="00A71A66" w:rsidRDefault="00431D3A" w:rsidP="00206B53">
      <w:pPr>
        <w:rPr>
          <w:rFonts w:ascii="Times New Roman" w:hAnsi="Times New Roman" w:cs="Times New Roman"/>
          <w:sz w:val="24"/>
          <w:szCs w:val="24"/>
        </w:rPr>
      </w:pPr>
      <w:r w:rsidRPr="00A71A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326"/>
        <w:gridCol w:w="2223"/>
        <w:gridCol w:w="1115"/>
        <w:gridCol w:w="1436"/>
      </w:tblGrid>
      <w:tr w:rsidR="002A3581" w:rsidRPr="00A71A66" w:rsidTr="002A3581">
        <w:tc>
          <w:tcPr>
            <w:tcW w:w="988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2223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ольяттинский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115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436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Ермакова С.Н</w:t>
            </w:r>
          </w:p>
        </w:tc>
      </w:tr>
      <w:tr w:rsidR="002A3581" w:rsidRPr="00A71A66" w:rsidTr="002A3581">
        <w:tc>
          <w:tcPr>
            <w:tcW w:w="988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23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ГБПОУ «Колледж гуманитарных и социально-педагогических дисциплин имени </w:t>
            </w:r>
            <w:r w:rsidRPr="00A7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Святителя Алексия, митрополита Московского»</w:t>
            </w:r>
          </w:p>
        </w:tc>
        <w:tc>
          <w:tcPr>
            <w:tcW w:w="1115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Балабушко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A3581" w:rsidRPr="00A71A66" w:rsidTr="002A3581">
        <w:tc>
          <w:tcPr>
            <w:tcW w:w="988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6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Анерт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23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ольяттинский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115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С-101</w:t>
            </w:r>
          </w:p>
        </w:tc>
        <w:tc>
          <w:tcPr>
            <w:tcW w:w="1436" w:type="dxa"/>
          </w:tcPr>
          <w:p w:rsidR="002A3581" w:rsidRPr="00A71A66" w:rsidRDefault="002A3581" w:rsidP="002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Крупенкова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A3581" w:rsidTr="002A3581">
        <w:tc>
          <w:tcPr>
            <w:tcW w:w="988" w:type="dxa"/>
          </w:tcPr>
          <w:p w:rsidR="002A3581" w:rsidRDefault="002A3581" w:rsidP="002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2A3581" w:rsidRDefault="002A3581" w:rsidP="002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2A3581" w:rsidRDefault="002A3581" w:rsidP="002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2A3581" w:rsidRDefault="002A3581" w:rsidP="002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2A3581" w:rsidRDefault="002A3581" w:rsidP="002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B53" w:rsidRPr="00A71A66" w:rsidRDefault="002E7077" w:rsidP="002E7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6">
        <w:rPr>
          <w:rFonts w:ascii="Times New Roman" w:hAnsi="Times New Roman" w:cs="Times New Roman"/>
          <w:b/>
          <w:sz w:val="24"/>
          <w:szCs w:val="24"/>
        </w:rPr>
        <w:t>Сертификаты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6"/>
        <w:gridCol w:w="1759"/>
        <w:gridCol w:w="1881"/>
        <w:gridCol w:w="850"/>
        <w:gridCol w:w="1701"/>
      </w:tblGrid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b/>
                <w:sz w:val="24"/>
                <w:szCs w:val="24"/>
              </w:rPr>
              <w:t>Школа, учреждение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b/>
                <w:sz w:val="24"/>
                <w:szCs w:val="24"/>
              </w:rPr>
              <w:t>Класс, курс</w:t>
            </w: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71A6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«Гуманитарный колледж»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Балабушко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Марина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«Тольяттинский медицинский колледж»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Ермакова С.Н</w:t>
            </w:r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МБУ «Школа №70» </w:t>
            </w: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Фурман Е.Н</w:t>
            </w:r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Ольга 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«Тольяттинский медицинский колледж»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Семенова Н.</w:t>
            </w:r>
            <w:proofErr w:type="gram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Зыков Михаил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МБУ «Школа №71»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Грушева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Эмилия 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Академия ФСИН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Гр.411 </w:t>
            </w: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Асетянова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МБУ «Школа №70»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Сидорова Е.</w:t>
            </w:r>
            <w:proofErr w:type="gram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Карпова Анна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МБУ «Гимназия №35»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Герасименко А.М</w:t>
            </w:r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Трофимова Мария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МБУ «Школа №70»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Сидорова Е.</w:t>
            </w:r>
            <w:proofErr w:type="gram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«Тольяттинский медицинский колледж»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Семенова Н.</w:t>
            </w:r>
            <w:proofErr w:type="gram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Егорова Ангелина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«Гуманитарный колледж»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Балабушко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Багиева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МБУ «Гимназия №35»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Герасименко А.М</w:t>
            </w:r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 xml:space="preserve">МБУ «Гимназия </w:t>
            </w:r>
            <w:r w:rsidRPr="00A7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№35»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66">
              <w:rPr>
                <w:rFonts w:ascii="Times New Roman" w:hAnsi="Times New Roman" w:cs="Times New Roman"/>
                <w:sz w:val="24"/>
                <w:szCs w:val="24"/>
              </w:rPr>
              <w:t>Герасименко А.М</w:t>
            </w:r>
          </w:p>
        </w:tc>
      </w:tr>
      <w:tr w:rsidR="002A3581" w:rsidRPr="00A71A66" w:rsidTr="009B2E0E">
        <w:tc>
          <w:tcPr>
            <w:tcW w:w="296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59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8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№71»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A3581" w:rsidRPr="00A71A66" w:rsidTr="009B2E0E">
        <w:tc>
          <w:tcPr>
            <w:tcW w:w="296" w:type="dxa"/>
          </w:tcPr>
          <w:p w:rsidR="002A3581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2A3581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1881" w:type="dxa"/>
          </w:tcPr>
          <w:p w:rsidR="002A3581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«Поволжский государственный университет сервиса»</w:t>
            </w:r>
          </w:p>
        </w:tc>
        <w:tc>
          <w:tcPr>
            <w:tcW w:w="850" w:type="dxa"/>
          </w:tcPr>
          <w:p w:rsidR="002A3581" w:rsidRPr="00A71A66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581" w:rsidRDefault="002A3581" w:rsidP="002E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2E7077" w:rsidRPr="002E7077" w:rsidRDefault="002E7077" w:rsidP="002E70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E7077" w:rsidRPr="002E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62"/>
    <w:rsid w:val="000A3662"/>
    <w:rsid w:val="00206B53"/>
    <w:rsid w:val="002A3581"/>
    <w:rsid w:val="002E7077"/>
    <w:rsid w:val="00431D3A"/>
    <w:rsid w:val="00441B1A"/>
    <w:rsid w:val="006658FF"/>
    <w:rsid w:val="00896D44"/>
    <w:rsid w:val="00971F54"/>
    <w:rsid w:val="009B2E0E"/>
    <w:rsid w:val="00A71A66"/>
    <w:rsid w:val="00C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8</cp:revision>
  <dcterms:created xsi:type="dcterms:W3CDTF">2021-02-14T17:32:00Z</dcterms:created>
  <dcterms:modified xsi:type="dcterms:W3CDTF">2021-02-16T20:08:00Z</dcterms:modified>
</cp:coreProperties>
</file>