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1E" w:rsidRPr="000F35BE" w:rsidRDefault="00CA541E" w:rsidP="00CA541E">
      <w:pPr>
        <w:widowControl w:val="0"/>
        <w:jc w:val="center"/>
        <w:rPr>
          <w:rStyle w:val="a3"/>
          <w:rFonts w:ascii="Times New Roman" w:eastAsia="Times New Roman" w:hAnsi="Times New Roman"/>
          <w:bCs w:val="0"/>
          <w:sz w:val="28"/>
          <w:szCs w:val="28"/>
        </w:rPr>
      </w:pPr>
      <w:r w:rsidRPr="00645E8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45E82">
        <w:rPr>
          <w:rFonts w:ascii="Times New Roman" w:hAnsi="Times New Roman" w:cs="Times New Roman"/>
          <w:b/>
          <w:sz w:val="28"/>
          <w:szCs w:val="28"/>
        </w:rPr>
        <w:t xml:space="preserve">участие в работе секций </w:t>
      </w:r>
      <w:r w:rsidRPr="00E21342">
        <w:rPr>
          <w:rFonts w:ascii="Times New Roman" w:eastAsia="Times New Roman" w:hAnsi="Times New Roman"/>
          <w:b/>
          <w:sz w:val="28"/>
          <w:szCs w:val="28"/>
        </w:rPr>
        <w:t>I</w:t>
      </w:r>
      <w:r w:rsidRPr="00E21342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F35BE">
        <w:rPr>
          <w:rFonts w:ascii="Times New Roman" w:eastAsia="Times New Roman" w:hAnsi="Times New Roman"/>
          <w:b/>
          <w:sz w:val="28"/>
          <w:szCs w:val="28"/>
        </w:rPr>
        <w:t>Рождественских образовательных чтений Тольяттинской епархии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27559">
        <w:rPr>
          <w:rStyle w:val="a3"/>
          <w:rFonts w:ascii="Times New Roman" w:hAnsi="Times New Roman" w:cs="Times New Roman"/>
          <w:sz w:val="28"/>
        </w:rPr>
        <w:t>«Глобальные вызовы современности и духовный выбор человека»</w:t>
      </w:r>
    </w:p>
    <w:p w:rsidR="00CA541E" w:rsidRPr="00645E82" w:rsidRDefault="00CA541E" w:rsidP="00CA5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5240"/>
      </w:tblGrid>
      <w:tr w:rsidR="00CA541E" w:rsidRPr="00645E82" w:rsidTr="004D74E7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1E" w:rsidRPr="00645E82" w:rsidRDefault="00CA541E" w:rsidP="004D7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Докладчик</w:t>
            </w:r>
          </w:p>
          <w:p w:rsidR="00CA541E" w:rsidRPr="00645E82" w:rsidRDefault="00CA541E" w:rsidP="004D7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1E" w:rsidRPr="009675B6" w:rsidRDefault="00CA541E" w:rsidP="004D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звание, должность</w:t>
            </w:r>
          </w:p>
        </w:tc>
      </w:tr>
      <w:tr w:rsidR="00CA541E" w:rsidRPr="00645E82" w:rsidTr="004D74E7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1E" w:rsidRPr="00645E82" w:rsidRDefault="00CA541E" w:rsidP="004D7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учебы 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1E" w:rsidRPr="009675B6" w:rsidRDefault="00CA541E" w:rsidP="004D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</w:t>
            </w:r>
            <w:r w:rsidRPr="009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олное и сокращенное 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организации;</w:t>
            </w:r>
          </w:p>
          <w:p w:rsidR="00CA541E" w:rsidRPr="009675B6" w:rsidRDefault="00CA541E" w:rsidP="004D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студентам, магистрантам</w:t>
            </w:r>
            <w:r w:rsidRPr="009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-направление подготовки, курс</w:t>
            </w:r>
          </w:p>
        </w:tc>
      </w:tr>
      <w:tr w:rsidR="00CA541E" w:rsidRPr="00645E82" w:rsidTr="004D74E7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1E" w:rsidRDefault="00CA541E" w:rsidP="004D7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Научный руководитель </w:t>
            </w:r>
            <w:r w:rsidRPr="0096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студентов, магистрантов)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1E" w:rsidRDefault="00CA541E" w:rsidP="004D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Ф.И.О. научного руководителя, должность, звание)</w:t>
            </w:r>
          </w:p>
        </w:tc>
      </w:tr>
      <w:tr w:rsidR="00CA541E" w:rsidRPr="00645E82" w:rsidTr="004D74E7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1E" w:rsidRPr="00645E82" w:rsidRDefault="00CA541E" w:rsidP="004D7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</w:t>
            </w:r>
          </w:p>
          <w:p w:rsidR="00CA541E" w:rsidRPr="00645E82" w:rsidRDefault="00CA541E" w:rsidP="004D7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секции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1E" w:rsidRPr="009675B6" w:rsidRDefault="00CA541E" w:rsidP="004D74E7">
            <w:pPr>
              <w:widowControl w:val="0"/>
              <w:spacing w:after="60" w:line="240" w:lineRule="auto"/>
              <w:ind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62EF6">
              <w:rPr>
                <w:rFonts w:ascii="Times New Roman" w:hAnsi="Times New Roman"/>
                <w:sz w:val="24"/>
                <w:szCs w:val="24"/>
              </w:rPr>
              <w:t xml:space="preserve">указать точное название </w:t>
            </w:r>
            <w:r>
              <w:rPr>
                <w:rFonts w:ascii="Times New Roman" w:hAnsi="Times New Roman"/>
                <w:sz w:val="24"/>
                <w:szCs w:val="24"/>
              </w:rPr>
              <w:t>секции</w:t>
            </w:r>
            <w:r w:rsidRPr="00962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EF6">
              <w:rPr>
                <w:rFonts w:ascii="Times New Roman" w:hAnsi="Times New Roman"/>
                <w:sz w:val="24"/>
                <w:szCs w:val="24"/>
              </w:rPr>
              <w:t>изинформационного</w:t>
            </w:r>
            <w:proofErr w:type="spellEnd"/>
            <w:r w:rsidRPr="00962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письма)</w:t>
            </w:r>
          </w:p>
        </w:tc>
      </w:tr>
      <w:tr w:rsidR="00CA541E" w:rsidRPr="00645E82" w:rsidTr="004D74E7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1E" w:rsidRPr="00645E82" w:rsidRDefault="00CA541E" w:rsidP="004D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1E" w:rsidRPr="00645E82" w:rsidRDefault="00CA541E" w:rsidP="004D74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41E" w:rsidRPr="00645E82" w:rsidTr="004D74E7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1E" w:rsidRPr="00645E82" w:rsidRDefault="00CA541E" w:rsidP="004D7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участия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1E" w:rsidRPr="00776D93" w:rsidRDefault="00CA541E" w:rsidP="004D74E7">
            <w:pPr>
              <w:widowControl w:val="0"/>
              <w:spacing w:after="6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6D93">
              <w:rPr>
                <w:rFonts w:ascii="Times New Roman" w:hAnsi="Times New Roman"/>
                <w:sz w:val="24"/>
                <w:szCs w:val="24"/>
              </w:rPr>
              <w:t>чно/</w:t>
            </w:r>
          </w:p>
          <w:p w:rsidR="00CA541E" w:rsidRPr="00776D93" w:rsidRDefault="00CA541E" w:rsidP="004D74E7">
            <w:pPr>
              <w:widowControl w:val="0"/>
              <w:spacing w:after="60" w:line="240" w:lineRule="auto"/>
              <w:ind w:right="2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D93">
              <w:rPr>
                <w:rFonts w:ascii="Times New Roman" w:hAnsi="Times New Roman"/>
                <w:sz w:val="24"/>
                <w:szCs w:val="24"/>
              </w:rPr>
              <w:t>дистанционно (онлайн подключение)</w:t>
            </w:r>
          </w:p>
        </w:tc>
      </w:tr>
      <w:tr w:rsidR="00CA541E" w:rsidRPr="00645E82" w:rsidTr="004D74E7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1E" w:rsidRPr="00645E82" w:rsidRDefault="00CA541E" w:rsidP="004D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Контактные данные 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1E" w:rsidRPr="009675B6" w:rsidRDefault="00CA541E" w:rsidP="004D74E7">
            <w:pPr>
              <w:widowControl w:val="0"/>
              <w:spacing w:after="60" w:line="240" w:lineRule="auto"/>
              <w:ind w:right="2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B6">
              <w:rPr>
                <w:rFonts w:ascii="Times New Roman" w:hAnsi="Times New Roman"/>
                <w:sz w:val="24"/>
                <w:szCs w:val="24"/>
              </w:rPr>
              <w:t>(указать телефон, e-</w:t>
            </w:r>
            <w:proofErr w:type="spellStart"/>
            <w:r w:rsidRPr="009675B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9675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B5108" w:rsidRDefault="006B5108">
      <w:bookmarkStart w:id="0" w:name="_GoBack"/>
      <w:bookmarkEnd w:id="0"/>
    </w:p>
    <w:sectPr w:rsidR="006B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4B"/>
    <w:rsid w:val="006B5108"/>
    <w:rsid w:val="00B5744B"/>
    <w:rsid w:val="00CA541E"/>
    <w:rsid w:val="00E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F53A5-88AA-4214-A279-8BC68D59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1E"/>
  </w:style>
  <w:style w:type="paragraph" w:styleId="2">
    <w:name w:val="heading 2"/>
    <w:basedOn w:val="a"/>
    <w:next w:val="a"/>
    <w:link w:val="20"/>
    <w:uiPriority w:val="9"/>
    <w:unhideWhenUsed/>
    <w:qFormat/>
    <w:rsid w:val="00ED0D43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D43"/>
    <w:rPr>
      <w:rFonts w:ascii="Times New Roman" w:eastAsiaTheme="majorEastAsia" w:hAnsi="Times New Roman" w:cstheme="majorBidi"/>
      <w:b/>
      <w:sz w:val="28"/>
      <w:szCs w:val="26"/>
    </w:rPr>
  </w:style>
  <w:style w:type="character" w:styleId="a3">
    <w:name w:val="Strong"/>
    <w:basedOn w:val="a0"/>
    <w:uiPriority w:val="22"/>
    <w:qFormat/>
    <w:rsid w:val="00CA5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Полещук</dc:creator>
  <cp:keywords/>
  <dc:description/>
  <cp:lastModifiedBy>Юлия Олеговна Полещук</cp:lastModifiedBy>
  <cp:revision>2</cp:revision>
  <dcterms:created xsi:type="dcterms:W3CDTF">2022-11-03T10:35:00Z</dcterms:created>
  <dcterms:modified xsi:type="dcterms:W3CDTF">2022-11-03T10:35:00Z</dcterms:modified>
</cp:coreProperties>
</file>