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="00A4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 w:rsidR="00A4376A"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6A"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BC6480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BC6480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p w:rsid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05" w:rsidRPr="009E6905" w:rsidRDefault="009E6905" w:rsidP="009E69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Предельное количество направлений подготовки, по которым </w:t>
      </w:r>
      <w:proofErr w:type="gramStart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одновременно участвовать в конкурсе по программам </w:t>
      </w:r>
      <w:proofErr w:type="spellStart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Академии, </w:t>
      </w:r>
      <w:r w:rsidRPr="009E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7</w:t>
      </w:r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>: 38.03.01 Экономика; 44.03.01 Педагогическое образование; 44.03.05</w:t>
      </w:r>
      <w:r w:rsidRPr="009E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Педагогическое образование (с двумя профилями подготовки)</w:t>
      </w:r>
      <w:r w:rsidRPr="009E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45.03.01 Филология; 48.03.01 Теология, </w:t>
      </w:r>
      <w:r w:rsidRPr="009E6905">
        <w:rPr>
          <w:rFonts w:ascii="Times New Roman" w:eastAsia="Calibri" w:hAnsi="Times New Roman" w:cs="Times New Roman"/>
          <w:sz w:val="28"/>
          <w:szCs w:val="28"/>
        </w:rPr>
        <w:t xml:space="preserve">53.05.01 Искусство концертного исполнительства, </w:t>
      </w:r>
      <w:r w:rsidRPr="009E6905">
        <w:rPr>
          <w:rFonts w:ascii="Times New Roman" w:hAnsi="Times New Roman" w:cs="Times New Roman"/>
          <w:sz w:val="28"/>
          <w:szCs w:val="28"/>
        </w:rPr>
        <w:t>53.05.04 Музыкально-театральное искусство.</w:t>
      </w:r>
    </w:p>
    <w:p w:rsidR="008F557F" w:rsidRPr="00AF077C" w:rsidRDefault="008F557F" w:rsidP="00AF077C"/>
    <w:sectPr w:rsidR="008F557F" w:rsidRPr="00AF077C" w:rsidSect="00C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A5"/>
    <w:rsid w:val="0017791E"/>
    <w:rsid w:val="00543EA5"/>
    <w:rsid w:val="005E35C0"/>
    <w:rsid w:val="008F557F"/>
    <w:rsid w:val="009E6905"/>
    <w:rsid w:val="00A4376A"/>
    <w:rsid w:val="00AE5177"/>
    <w:rsid w:val="00AF077C"/>
    <w:rsid w:val="00BC6480"/>
    <w:rsid w:val="00C5235C"/>
    <w:rsid w:val="00D03A16"/>
    <w:rsid w:val="00D80B76"/>
    <w:rsid w:val="00E02817"/>
    <w:rsid w:val="00E0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>diakov.net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2020-10-27T04:40:00Z</dcterms:created>
  <dcterms:modified xsi:type="dcterms:W3CDTF">2022-06-08T08:38:00Z</dcterms:modified>
</cp:coreProperties>
</file>