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5F" w:rsidRDefault="00936A5F" w:rsidP="00936A5F">
      <w:pPr>
        <w:tabs>
          <w:tab w:val="left" w:pos="1134"/>
        </w:tabs>
        <w:spacing w:after="0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Утверждаю:</w:t>
      </w:r>
    </w:p>
    <w:p w:rsidR="00936A5F" w:rsidRDefault="00936A5F" w:rsidP="00936A5F">
      <w:pPr>
        <w:tabs>
          <w:tab w:val="left" w:pos="1134"/>
        </w:tabs>
        <w:spacing w:after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Ректор Поволжского православного института</w:t>
      </w:r>
    </w:p>
    <w:p w:rsidR="00936A5F" w:rsidRDefault="00936A5F" w:rsidP="00936A5F">
      <w:pPr>
        <w:tabs>
          <w:tab w:val="left" w:pos="1134"/>
        </w:tabs>
        <w:spacing w:after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протоиерей Димитрий </w:t>
      </w:r>
      <w:proofErr w:type="spellStart"/>
      <w:r>
        <w:rPr>
          <w:rFonts w:ascii="Times New Roman" w:hAnsi="Times New Roman"/>
        </w:rPr>
        <w:t>Лескин</w:t>
      </w:r>
      <w:proofErr w:type="spellEnd"/>
    </w:p>
    <w:p w:rsidR="00936A5F" w:rsidRPr="000D1A6E" w:rsidRDefault="00936A5F" w:rsidP="00936A5F">
      <w:pPr>
        <w:tabs>
          <w:tab w:val="left" w:pos="1134"/>
        </w:tabs>
        <w:spacing w:after="0"/>
        <w:ind w:left="5664"/>
        <w:rPr>
          <w:rFonts w:ascii="Times New Roman" w:hAnsi="Times New Roman"/>
        </w:rPr>
      </w:pPr>
      <w:r w:rsidRPr="000D1A6E">
        <w:rPr>
          <w:rFonts w:ascii="Times New Roman" w:hAnsi="Times New Roman"/>
        </w:rPr>
        <w:t>__________________________</w:t>
      </w:r>
    </w:p>
    <w:p w:rsidR="00936A5F" w:rsidRDefault="00936A5F" w:rsidP="000F42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36A5F" w:rsidRDefault="00936A5F" w:rsidP="000F42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36A5F" w:rsidRDefault="00936A5F" w:rsidP="000F42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36A5F" w:rsidRDefault="00936A5F" w:rsidP="000F42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F42C4" w:rsidRPr="000F42C4" w:rsidRDefault="000F42C4" w:rsidP="000F42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F42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ОБЪЯВЛЕНИЕ</w:t>
      </w:r>
    </w:p>
    <w:p w:rsidR="000F42C4" w:rsidRPr="000F42C4" w:rsidRDefault="000F42C4" w:rsidP="000F42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F42C4" w:rsidRDefault="000F42C4" w:rsidP="000F4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F42C4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Автономная некоммерческая организация высшего образования «Поволжский православный институт имени Святителя Алексия, митрополита Московского»</w:t>
      </w:r>
      <w:r w:rsidRPr="000F42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F42C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ОБЪЯВЛЯЕТ:</w:t>
      </w:r>
    </w:p>
    <w:p w:rsidR="002719B7" w:rsidRPr="000F42C4" w:rsidRDefault="002719B7" w:rsidP="000F4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F42C4" w:rsidRDefault="002719B7" w:rsidP="000F4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Выборы на должности заведующих кафедрами</w:t>
      </w:r>
      <w:r w:rsidR="000F42C4" w:rsidRPr="000F42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</w:p>
    <w:p w:rsidR="00D43BBC" w:rsidRDefault="00D43BBC" w:rsidP="000F4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3161"/>
        <w:gridCol w:w="1625"/>
        <w:gridCol w:w="4820"/>
      </w:tblGrid>
      <w:tr w:rsidR="002719B7" w:rsidRPr="00D43BBC" w:rsidTr="002719B7">
        <w:tc>
          <w:tcPr>
            <w:tcW w:w="3161" w:type="dxa"/>
          </w:tcPr>
          <w:p w:rsidR="002719B7" w:rsidRPr="002719B7" w:rsidRDefault="002719B7" w:rsidP="0041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B7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1625" w:type="dxa"/>
          </w:tcPr>
          <w:p w:rsidR="002719B7" w:rsidRPr="002719B7" w:rsidRDefault="002719B7" w:rsidP="0041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B7">
              <w:rPr>
                <w:rFonts w:ascii="Times New Roman" w:hAnsi="Times New Roman" w:cs="Times New Roman"/>
                <w:sz w:val="24"/>
                <w:szCs w:val="24"/>
              </w:rPr>
              <w:t>Размер ставки</w:t>
            </w:r>
          </w:p>
        </w:tc>
        <w:tc>
          <w:tcPr>
            <w:tcW w:w="4820" w:type="dxa"/>
          </w:tcPr>
          <w:p w:rsidR="002719B7" w:rsidRPr="002719B7" w:rsidRDefault="002719B7" w:rsidP="0041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B7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2719B7" w:rsidRPr="00D43BBC" w:rsidTr="002719B7">
        <w:tc>
          <w:tcPr>
            <w:tcW w:w="3161" w:type="dxa"/>
          </w:tcPr>
          <w:p w:rsidR="002719B7" w:rsidRPr="002719B7" w:rsidRDefault="002719B7" w:rsidP="00414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B7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теологии, философии, истории</w:t>
            </w:r>
          </w:p>
        </w:tc>
        <w:tc>
          <w:tcPr>
            <w:tcW w:w="1625" w:type="dxa"/>
          </w:tcPr>
          <w:p w:rsidR="002719B7" w:rsidRPr="002719B7" w:rsidRDefault="007F3828" w:rsidP="0063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719B7" w:rsidRPr="002719B7" w:rsidRDefault="002719B7" w:rsidP="0041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B7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наук, доцент</w:t>
            </w:r>
          </w:p>
        </w:tc>
      </w:tr>
      <w:tr w:rsidR="007F3828" w:rsidRPr="00D43BBC" w:rsidTr="002719B7">
        <w:tc>
          <w:tcPr>
            <w:tcW w:w="3161" w:type="dxa"/>
          </w:tcPr>
          <w:p w:rsidR="007F3828" w:rsidRPr="002719B7" w:rsidRDefault="007F3828" w:rsidP="00414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музыкального образования</w:t>
            </w:r>
          </w:p>
        </w:tc>
        <w:tc>
          <w:tcPr>
            <w:tcW w:w="1625" w:type="dxa"/>
          </w:tcPr>
          <w:p w:rsidR="007F3828" w:rsidRDefault="007F3828" w:rsidP="0063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4820" w:type="dxa"/>
          </w:tcPr>
          <w:p w:rsidR="007F3828" w:rsidRPr="002719B7" w:rsidRDefault="007F3828" w:rsidP="0041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Профессор, кандидат искусствоведения</w:t>
            </w:r>
          </w:p>
        </w:tc>
      </w:tr>
      <w:tr w:rsidR="007F3828" w:rsidRPr="00D43BBC" w:rsidTr="002719B7">
        <w:tc>
          <w:tcPr>
            <w:tcW w:w="3161" w:type="dxa"/>
          </w:tcPr>
          <w:p w:rsidR="007F3828" w:rsidRDefault="007F3828" w:rsidP="00414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изобразительного искусства</w:t>
            </w:r>
          </w:p>
        </w:tc>
        <w:tc>
          <w:tcPr>
            <w:tcW w:w="1625" w:type="dxa"/>
          </w:tcPr>
          <w:p w:rsidR="007F3828" w:rsidRDefault="007F3828" w:rsidP="0063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F3828" w:rsidRDefault="007F3828" w:rsidP="0041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доцент, член Союза Худо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жников РФ</w:t>
            </w:r>
          </w:p>
        </w:tc>
      </w:tr>
      <w:tr w:rsidR="007F3828" w:rsidRPr="00D43BBC" w:rsidTr="002719B7">
        <w:tc>
          <w:tcPr>
            <w:tcW w:w="3161" w:type="dxa"/>
          </w:tcPr>
          <w:p w:rsidR="007F3828" w:rsidRDefault="007F3828" w:rsidP="00414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педагогики и психологии</w:t>
            </w:r>
          </w:p>
        </w:tc>
        <w:tc>
          <w:tcPr>
            <w:tcW w:w="1625" w:type="dxa"/>
          </w:tcPr>
          <w:p w:rsidR="007F3828" w:rsidRDefault="007F3828" w:rsidP="0063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F3828" w:rsidRDefault="007F3828" w:rsidP="0041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психологических наук, доцент</w:t>
            </w:r>
          </w:p>
        </w:tc>
      </w:tr>
      <w:tr w:rsidR="000D1A6E" w:rsidRPr="00D43BBC" w:rsidTr="002719B7">
        <w:tc>
          <w:tcPr>
            <w:tcW w:w="3161" w:type="dxa"/>
          </w:tcPr>
          <w:p w:rsidR="000D1A6E" w:rsidRPr="000D1A6E" w:rsidRDefault="000D1A6E" w:rsidP="007F3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информатики</w:t>
            </w:r>
            <w:r w:rsidR="007F3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математики</w:t>
            </w:r>
          </w:p>
        </w:tc>
        <w:tc>
          <w:tcPr>
            <w:tcW w:w="1625" w:type="dxa"/>
          </w:tcPr>
          <w:p w:rsidR="000D1A6E" w:rsidRDefault="007F3828" w:rsidP="0063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D1A6E" w:rsidRPr="002719B7" w:rsidRDefault="000D1A6E" w:rsidP="0041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</w:tr>
      <w:tr w:rsidR="002719B7" w:rsidRPr="00D43BBC" w:rsidTr="002719B7">
        <w:tc>
          <w:tcPr>
            <w:tcW w:w="3161" w:type="dxa"/>
          </w:tcPr>
          <w:p w:rsidR="002719B7" w:rsidRPr="002719B7" w:rsidRDefault="002719B7" w:rsidP="00414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B7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экономики и бизнес-развития</w:t>
            </w:r>
          </w:p>
        </w:tc>
        <w:tc>
          <w:tcPr>
            <w:tcW w:w="1625" w:type="dxa"/>
          </w:tcPr>
          <w:p w:rsidR="002719B7" w:rsidRPr="002719B7" w:rsidRDefault="007F3828" w:rsidP="0063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719B7" w:rsidRPr="002719B7" w:rsidRDefault="002719B7" w:rsidP="0041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B7">
              <w:rPr>
                <w:rFonts w:ascii="Times New Roman" w:hAnsi="Times New Roman" w:cs="Times New Roman"/>
                <w:sz w:val="24"/>
                <w:szCs w:val="24"/>
              </w:rPr>
              <w:t>Кандидат экономических наук</w:t>
            </w:r>
            <w:r w:rsidR="00700861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7F3828" w:rsidRPr="00D43BBC" w:rsidTr="002719B7">
        <w:tc>
          <w:tcPr>
            <w:tcW w:w="3161" w:type="dxa"/>
          </w:tcPr>
          <w:p w:rsidR="007F3828" w:rsidRPr="002719B7" w:rsidRDefault="007F3828" w:rsidP="00414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русского языка и литературы</w:t>
            </w:r>
          </w:p>
        </w:tc>
        <w:tc>
          <w:tcPr>
            <w:tcW w:w="1625" w:type="dxa"/>
          </w:tcPr>
          <w:p w:rsidR="007F3828" w:rsidRDefault="007F3828" w:rsidP="0063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F3828" w:rsidRPr="002719B7" w:rsidRDefault="007F3828" w:rsidP="0073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фило</w:t>
            </w:r>
            <w:r w:rsidR="00733461">
              <w:rPr>
                <w:rFonts w:ascii="Times New Roman" w:hAnsi="Times New Roman" w:cs="Times New Roman"/>
                <w:sz w:val="24"/>
                <w:szCs w:val="24"/>
              </w:rPr>
              <w:t>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наук, доцент</w:t>
            </w:r>
          </w:p>
        </w:tc>
      </w:tr>
      <w:tr w:rsidR="007F3828" w:rsidRPr="00D43BBC" w:rsidTr="002719B7">
        <w:tc>
          <w:tcPr>
            <w:tcW w:w="3161" w:type="dxa"/>
          </w:tcPr>
          <w:p w:rsidR="007F3828" w:rsidRDefault="007F3828" w:rsidP="00414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зарубежной филологии</w:t>
            </w:r>
          </w:p>
        </w:tc>
        <w:tc>
          <w:tcPr>
            <w:tcW w:w="1625" w:type="dxa"/>
          </w:tcPr>
          <w:p w:rsidR="007F3828" w:rsidRDefault="007F3828" w:rsidP="0063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F3828" w:rsidRDefault="007F3828" w:rsidP="007F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доцент</w:t>
            </w:r>
          </w:p>
        </w:tc>
      </w:tr>
    </w:tbl>
    <w:p w:rsidR="000F42C4" w:rsidRPr="000F42C4" w:rsidRDefault="000F42C4" w:rsidP="000F42C4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</w:p>
    <w:p w:rsidR="000F42C4" w:rsidRDefault="000F42C4" w:rsidP="0027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F42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Дата проведения </w:t>
      </w:r>
      <w:r w:rsidR="00E532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выборов</w:t>
      </w:r>
      <w:r w:rsidRPr="000F42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– </w:t>
      </w:r>
      <w:r w:rsidR="007008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Pr="000F42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008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0F42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487D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0F42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ED0F6C" w:rsidRDefault="00ED0F6C" w:rsidP="000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D0F6C" w:rsidRDefault="00ED0F6C" w:rsidP="00ED0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принимаются до </w:t>
      </w:r>
      <w:r w:rsidR="00487D3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0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87D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ED0F6C" w:rsidRPr="00ED0F6C" w:rsidRDefault="00ED0F6C" w:rsidP="00ED0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445027, г. Тольятти, </w:t>
      </w:r>
      <w:r w:rsidR="007008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 Юбилейная, д.</w:t>
      </w:r>
      <w:r w:rsidR="006330FC">
        <w:rPr>
          <w:rFonts w:ascii="Times New Roman" w:eastAsia="Times New Roman" w:hAnsi="Times New Roman" w:cs="Times New Roman"/>
          <w:sz w:val="28"/>
          <w:szCs w:val="28"/>
          <w:lang w:eastAsia="ru-RU"/>
        </w:rPr>
        <w:t>4а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</w:t>
      </w:r>
      <w:r w:rsidR="006330FC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</w:p>
    <w:p w:rsidR="000F42C4" w:rsidRPr="000F42C4" w:rsidRDefault="000F42C4" w:rsidP="000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11B4F" w:rsidRDefault="00D11B4F"/>
    <w:sectPr w:rsidR="00D1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93A8A"/>
    <w:multiLevelType w:val="hybridMultilevel"/>
    <w:tmpl w:val="48D6AD08"/>
    <w:lvl w:ilvl="0" w:tplc="B3F09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C4"/>
    <w:rsid w:val="000D1A6E"/>
    <w:rsid w:val="000F42C4"/>
    <w:rsid w:val="001F0212"/>
    <w:rsid w:val="002719B7"/>
    <w:rsid w:val="0037482F"/>
    <w:rsid w:val="00461281"/>
    <w:rsid w:val="00487D3C"/>
    <w:rsid w:val="006330FC"/>
    <w:rsid w:val="00700861"/>
    <w:rsid w:val="00733461"/>
    <w:rsid w:val="007F3828"/>
    <w:rsid w:val="008B09CA"/>
    <w:rsid w:val="008B1E18"/>
    <w:rsid w:val="008C1BBF"/>
    <w:rsid w:val="00936A5F"/>
    <w:rsid w:val="00A14F7A"/>
    <w:rsid w:val="00BD5D1A"/>
    <w:rsid w:val="00C624F8"/>
    <w:rsid w:val="00D11B4F"/>
    <w:rsid w:val="00D43BBC"/>
    <w:rsid w:val="00E53251"/>
    <w:rsid w:val="00ED0F6C"/>
    <w:rsid w:val="00F235E1"/>
    <w:rsid w:val="00F95CED"/>
    <w:rsid w:val="00FB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4D45"/>
  <w15:docId w15:val="{2EB75C1D-33EB-4F05-BEE3-11739D08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3BB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4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1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 Игоревна Зотова</cp:lastModifiedBy>
  <cp:revision>4</cp:revision>
  <cp:lastPrinted>2019-06-11T13:51:00Z</cp:lastPrinted>
  <dcterms:created xsi:type="dcterms:W3CDTF">2019-06-11T13:46:00Z</dcterms:created>
  <dcterms:modified xsi:type="dcterms:W3CDTF">2019-06-27T11:40:00Z</dcterms:modified>
</cp:coreProperties>
</file>