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FB099D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Институт самостоятельно устанавливает сроки приема, за исключением следующих сроков приема на обучение в рамках контрольных цифр по очной форме обучения, которые устанавливаются Институтом в соответствии с настоящим пунктом: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программам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заявления о приеме на обучение и документов, прилагаемых к заявлению (далее - прием документов), -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результатам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вступительных испытаний творческой и (или) профессиональной направленности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июля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результатам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вступительных испытаний, проводимых Институтом самостоятельно, -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июля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Институтом самостоятельно, в том числе от поступающих без вступительных испытаний (далее - день завершения приема документов), -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июля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вступительных испытаний, проводимых Институтом самостоятельно,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- 29 июля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публикации конкурсных списков и зачисления на обучение (далее - зачисление) - в соответствии с пунктом 79 Порядка;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Институт может проводить дополнительный прием на вакантные места (далее - дополнительный прием) в установленные сроки.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Прием на обучение (в том числе дополнительный прием) по очной форме обучения завершается не позднее 31 декабря.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При приеме на места в рамках контрольных цифр зачисление осуществляется </w:t>
      </w:r>
      <w:proofErr w:type="gram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условии наличия в Институте оригинала документа установленного образца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день издания приказа о зачислении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Зачисление оформляется приказом (приказами) Института о зачислении.</w:t>
      </w:r>
    </w:p>
    <w:p w:rsidR="002B37EF" w:rsidRPr="00956575" w:rsidRDefault="002B37EF" w:rsidP="002B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При приеме на обучение в рамках контрольных цифр по программам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обучения:</w:t>
      </w:r>
    </w:p>
    <w:p w:rsidR="002B37EF" w:rsidRPr="00956575" w:rsidRDefault="002B37EF" w:rsidP="002B37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августа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осуществляется публикация конкурсных списков;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августа 2021 г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завершения приема заявлений о согласии на зачисление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поступающих без вступительных испытаний, на места в пределах квоты приема на обучение по программам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лиц, имеющих особое право на прием в пределах квоты;</w:t>
      </w:r>
      <w:proofErr w:type="gramEnd"/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75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9565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 августа 2021 г. – издание приказов о зачислении лиц, поступающих без вступительных испытаний, поступающих на места в пределах квот (далее вместе – квоты);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августа 2021 г. – срок завершения приема заявлений о согласии на зачислении на основные конкурсные места;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августа 2021 г. – издание приказов о зачислении лиц, подавших заявление о согласии на зачисление на основные конкурсные места.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после завершения этапа приоритетного зачисления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зачисленные на обучение в пределах особой квоты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исключаются из конкурсных списков на основные конкурсные места по условиям поступления, указанным в подпунктах 1-2 пункта 6 Порядка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они зачислены на обучение в пределах особой квоты;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поступающий может подать заявление о согласии на зачисление не более установленного Институтом количества раз. Указанное количество составляет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 раза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7EF" w:rsidRPr="00956575" w:rsidRDefault="002B37EF" w:rsidP="002B37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случае если подача заявления о согласии на зачисление в рамках контрольных цифр по программам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обучения, поступающий до подачи заявления о согласии на зачисление подает заявление об отказе от зачисления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ранее поданным заявлением о согласии на зачисление.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об отказе от зачисления является основанием для </w:t>
      </w:r>
      <w:proofErr w:type="gram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исключения</w:t>
      </w:r>
      <w:proofErr w:type="gram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поступающего из числа зачисленных на обучение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очной форме обучения по договорам об оказании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двумя профилями подготовки, магистратура)  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заочной форме обучения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самостоятельно устанавливает сроки публикации конкурсных списков, сроки и этапы зачисления. </w:t>
      </w:r>
    </w:p>
    <w:p w:rsidR="002B37EF" w:rsidRPr="00956575" w:rsidRDefault="002B37EF" w:rsidP="002B37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очной форме </w:t>
      </w:r>
      <w:proofErr w:type="gram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договорам</w:t>
      </w:r>
      <w:proofErr w:type="gram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платных образовательных услуг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срок начала приема документов, необходимых для поступления в Институт – </w:t>
      </w:r>
      <w:r w:rsidRPr="00956575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20 июня</w:t>
      </w:r>
      <w:r w:rsidRPr="00956575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2B37EF" w:rsidRPr="00956575" w:rsidRDefault="002B37EF" w:rsidP="002B3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lang w:eastAsia="ar-SA"/>
        </w:rPr>
      </w:pPr>
      <w:r w:rsidRPr="0095657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27 августа - </w:t>
      </w:r>
      <w:r w:rsidRPr="00956575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956575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956575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самостоятельно.</w:t>
      </w:r>
    </w:p>
    <w:p w:rsidR="002B37EF" w:rsidRPr="00956575" w:rsidRDefault="002B37EF" w:rsidP="002B37E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956575">
        <w:rPr>
          <w:rFonts w:ascii="Times New Roman" w:eastAsia="Times New Roman" w:hAnsi="Times New Roman" w:cs="Times New Roman"/>
          <w:b/>
          <w:sz w:val="24"/>
          <w:lang w:eastAsia="ar-SA"/>
        </w:rPr>
        <w:t>30 августа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956575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Институтом самостоятельно вступительных испытаний, вступительных испытаний творческой и (или) профессиональной направленности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, срок завершения приема документов, необходимых для </w:t>
      </w:r>
      <w:r w:rsidRPr="00956575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поступления без прохождения вступительных испытаний (только по результатам ЕГЭ).</w:t>
      </w:r>
    </w:p>
    <w:p w:rsidR="002B37EF" w:rsidRPr="00956575" w:rsidRDefault="002B37EF" w:rsidP="002B37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7EF" w:rsidRPr="00956575" w:rsidRDefault="002B37EF" w:rsidP="002B37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заочной форме обучения 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срок начала приема документов, необходимых для поступления в Институт – </w:t>
      </w:r>
      <w:r w:rsidRPr="00956575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20 июня</w:t>
      </w:r>
      <w:r w:rsidRPr="00956575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2B37EF" w:rsidRPr="00956575" w:rsidRDefault="002B37EF" w:rsidP="002B37EF">
      <w:pPr>
        <w:suppressAutoHyphens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95657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20 октября - </w:t>
      </w:r>
      <w:r w:rsidRPr="00956575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956575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956575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95657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;</w:t>
      </w:r>
    </w:p>
    <w:p w:rsidR="002B37EF" w:rsidRPr="00956575" w:rsidRDefault="002B37EF" w:rsidP="002B37E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956575">
        <w:rPr>
          <w:rFonts w:ascii="Times New Roman" w:eastAsia="Times New Roman" w:hAnsi="Times New Roman" w:cs="Times New Roman"/>
          <w:b/>
          <w:sz w:val="24"/>
          <w:lang w:eastAsia="ar-SA"/>
        </w:rPr>
        <w:t>27 октября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956575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Институтом самостоятельно вступительных испытаний, вступительных испытаний творческой и (или) профессиональной направленности</w:t>
      </w:r>
      <w:r w:rsidRPr="00956575">
        <w:rPr>
          <w:rFonts w:ascii="Times New Roman" w:eastAsia="Times New Roman" w:hAnsi="Times New Roman" w:cs="Times New Roman"/>
          <w:spacing w:val="-4"/>
          <w:sz w:val="24"/>
          <w:lang w:eastAsia="ar-SA"/>
        </w:rPr>
        <w:t>, срок завершения приема документов, необходимых для поступления без прохождения вступительных испытаний (только по результатам ЕГЭ).</w:t>
      </w:r>
    </w:p>
    <w:p w:rsidR="00E9472C" w:rsidRPr="00910559" w:rsidRDefault="00E9472C" w:rsidP="00E9472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B099D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099D" w:rsidSect="00E3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C58"/>
    <w:multiLevelType w:val="hybridMultilevel"/>
    <w:tmpl w:val="69B0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37"/>
    <w:rsid w:val="000913B6"/>
    <w:rsid w:val="000A1592"/>
    <w:rsid w:val="000D63CA"/>
    <w:rsid w:val="00293237"/>
    <w:rsid w:val="002B37EF"/>
    <w:rsid w:val="008F557F"/>
    <w:rsid w:val="00E35CD7"/>
    <w:rsid w:val="00E9472C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9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4971</Characters>
  <Application>Microsoft Office Word</Application>
  <DocSecurity>0</DocSecurity>
  <Lines>41</Lines>
  <Paragraphs>11</Paragraphs>
  <ScaleCrop>false</ScaleCrop>
  <Company>diakov.net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2020-10-27T04:45:00Z</dcterms:created>
  <dcterms:modified xsi:type="dcterms:W3CDTF">2021-06-25T07:00:00Z</dcterms:modified>
</cp:coreProperties>
</file>