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</w:t>
      </w:r>
      <w:r w:rsidRPr="005E7A2B">
        <w:rPr>
          <w:color w:val="333333"/>
        </w:rPr>
        <w:t>еречень вступительных испытаний с указанием по каждому вступительному испытанию следующих сведений: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наименование вступительного испытания;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максимальное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минимальное количество баллов;</w:t>
      </w:r>
    </w:p>
    <w:p w:rsidR="00C1458E" w:rsidRPr="005E7A2B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приоритетность вступительного испытания;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для вступительного испытания, провод</w:t>
      </w:r>
      <w:r>
        <w:rPr>
          <w:color w:val="333333"/>
        </w:rPr>
        <w:t>имого Институтом самостоятельно</w:t>
      </w:r>
      <w:r w:rsidR="00493B45">
        <w:rPr>
          <w:color w:val="333333"/>
        </w:rPr>
        <w:t xml:space="preserve">, </w:t>
      </w:r>
      <w:r w:rsidRPr="005E7A2B">
        <w:rPr>
          <w:color w:val="333333"/>
        </w:rPr>
        <w:t>форма проведения, языки, на которых осуществляется сдача вступительного испыта</w:t>
      </w:r>
      <w:r w:rsidR="00493B45">
        <w:rPr>
          <w:color w:val="333333"/>
        </w:rPr>
        <w:t>ния;</w:t>
      </w:r>
    </w:p>
    <w:p w:rsidR="00C1458E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5E7A2B">
        <w:rPr>
          <w:color w:val="333333"/>
        </w:rPr>
        <w:t>программа вступительного испытания</w:t>
      </w:r>
      <w:r w:rsidR="00493B45">
        <w:rPr>
          <w:color w:val="333333"/>
        </w:rPr>
        <w:t>.</w:t>
      </w:r>
    </w:p>
    <w:p w:rsidR="00C1458E" w:rsidRPr="00215D21" w:rsidRDefault="00C1458E" w:rsidP="00C1458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различным условиям поступления</w:t>
      </w:r>
    </w:p>
    <w:p w:rsidR="00C1458E" w:rsidRPr="00190A5E" w:rsidRDefault="00C1458E" w:rsidP="00C14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2268"/>
        <w:gridCol w:w="1418"/>
        <w:gridCol w:w="1417"/>
        <w:gridCol w:w="2410"/>
        <w:gridCol w:w="1559"/>
        <w:gridCol w:w="1418"/>
        <w:gridCol w:w="1701"/>
      </w:tblGrid>
      <w:tr w:rsidR="00C16B46" w:rsidRPr="00190A5E" w:rsidTr="00C16B46">
        <w:trPr>
          <w:trHeight w:val="2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2A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порядке приоритет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для ранжирования списков поступающих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аксимальное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2A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для поступающих на обучение на базе среднего профессионального образования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порядке приоритет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для ранжирования списков поступающих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аксимальное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190A5E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языки, на которых осуществляется сдача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Институтом </w:t>
            </w: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2A1BC9" w:rsidRPr="00190A5E" w:rsidTr="00C16B46">
        <w:trPr>
          <w:trHeight w:val="23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C9" w:rsidRPr="00F6362A" w:rsidRDefault="002A1BC9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4 года обучения</w:t>
            </w:r>
          </w:p>
        </w:tc>
      </w:tr>
      <w:tr w:rsidR="00C16B46" w:rsidRPr="00190A5E" w:rsidTr="00C16B46">
        <w:trPr>
          <w:trHeight w:val="2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C16B46" w:rsidRPr="005B62A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62AE">
              <w:rPr>
                <w:rFonts w:ascii="Times New Roman" w:hAnsi="Times New Roman"/>
                <w:bCs/>
                <w:sz w:val="20"/>
                <w:szCs w:val="20"/>
              </w:rPr>
              <w:t>Музыкальное образование (сольное академическое пение, основной музыкальный инструмент, хоровое исполнительство и практическое руководство хоровым коллективом)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C16B46" w:rsidRPr="00190A5E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B46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C16B46" w:rsidRPr="00B306B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Музыкальное образование</w:t>
            </w:r>
          </w:p>
          <w:p w:rsidR="00C16B46" w:rsidRPr="00B306B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62A">
              <w:rPr>
                <w:rFonts w:ascii="Times New Roman" w:hAnsi="Times New Roman"/>
                <w:bCs/>
                <w:sz w:val="20"/>
                <w:szCs w:val="20"/>
              </w:rPr>
              <w:t>(фольклор и этнография)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исполнение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C16B46" w:rsidRPr="00190A5E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B46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Экономическое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C16B46" w:rsidRPr="00B9019F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C16B46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C16B46" w:rsidRPr="00190A5E" w:rsidRDefault="00C16B46" w:rsidP="00C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C16B46" w:rsidRDefault="00C16B46" w:rsidP="00C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C16B46" w:rsidRDefault="00C16B46" w:rsidP="00C16B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6B46" w:rsidRPr="00190A5E" w:rsidRDefault="00C16B46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46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C16B46" w:rsidRPr="00190A5E" w:rsidRDefault="00C16B46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838" w:rsidRPr="00190A5E" w:rsidTr="00B11EF0">
        <w:trPr>
          <w:trHeight w:val="2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B74A33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7B4838" w:rsidRPr="00507D1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507D1E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507D1E" w:rsidP="001B0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7B4838" w:rsidRPr="00190A5E" w:rsidTr="00B11EF0">
        <w:trPr>
          <w:trHeight w:val="2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B11EF0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B74A33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1B0A79">
              <w:rPr>
                <w:rFonts w:ascii="Times New Roman" w:hAnsi="Times New Roman"/>
                <w:bCs/>
                <w:sz w:val="20"/>
                <w:szCs w:val="20"/>
              </w:rPr>
              <w:t>Иностранный язык в профессиональной коммуникации</w:t>
            </w:r>
          </w:p>
          <w:p w:rsidR="007B4838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0A79" w:rsidRDefault="001B0A79" w:rsidP="001B0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B0A79" w:rsidRDefault="001B0A79" w:rsidP="001B0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4838" w:rsidRPr="00190A5E" w:rsidRDefault="007B4838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838" w:rsidRPr="00190A5E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838" w:rsidRPr="00190A5E" w:rsidTr="007B4838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38" w:rsidRDefault="007B4838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двумя профилями подготовки. 5 лет обучения</w:t>
            </w:r>
          </w:p>
        </w:tc>
      </w:tr>
      <w:tr w:rsidR="00507D1E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</w:t>
            </w:r>
          </w:p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"Начальное образование и иностранный язык (английский)"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507D1E" w:rsidRPr="00B9019F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6. Биология, </w:t>
            </w:r>
            <w:r w:rsidRPr="0001201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 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507D1E" w:rsidRPr="00190A5E" w:rsidRDefault="00507D1E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507D1E" w:rsidRPr="00190A5E" w:rsidRDefault="00507D1E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 язык в профессиональной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Pr="00190A5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507D1E" w:rsidRPr="00190A5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Pr="00190A5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507D1E" w:rsidRPr="00190A5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D1E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F6362A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B21288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«Историческое </w:t>
            </w: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образование и 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507D1E" w:rsidRPr="00B9019F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39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07D1E" w:rsidRPr="00190A5E" w:rsidRDefault="00507D1E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507D1E" w:rsidRPr="00190A5E" w:rsidRDefault="00507D1E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507D1E" w:rsidRPr="00190A5E" w:rsidRDefault="00507D1E" w:rsidP="00507D1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507D1E" w:rsidRPr="00190A5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Pr="00190A5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507D1E" w:rsidRPr="00190A5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D1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507D1E" w:rsidRPr="00190A5E" w:rsidRDefault="00507D1E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1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Экзамен в форме письменного тестирования на русском языке</w:t>
            </w:r>
          </w:p>
          <w:p w:rsidR="00507D1E" w:rsidRPr="00190A5E" w:rsidRDefault="00507D1E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F53" w:rsidRPr="00190A5E" w:rsidTr="000F0F53">
        <w:trPr>
          <w:trHeight w:val="1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F53" w:rsidRPr="00B21288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 (с двумя профилями подготовки), направленность (профиль) «Изобразительное искусство и графический дизайн»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Творческое испытание: рисунок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Pr="00190A5E" w:rsidRDefault="000F0F53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0F0F53" w:rsidRPr="00190A5E" w:rsidRDefault="000F0F53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Творческое испытание: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  <w:p w:rsidR="000F0F53" w:rsidRPr="00190A5E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F53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362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44.03.05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B21288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28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Педагогическое образование (с двумя профилями подготовки), направленность (профиль) «Математика и информатика»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Обществознание</w:t>
            </w:r>
          </w:p>
          <w:p w:rsidR="000F0F53" w:rsidRPr="00B9019F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F0F53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0F0F5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0F0F5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F0F53" w:rsidRPr="00190A5E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0F0F53" w:rsidRPr="00190A5E" w:rsidRDefault="000F0F53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0F0F53" w:rsidRPr="003B1E43" w:rsidRDefault="000F0F53" w:rsidP="003B1E4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3B1E43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0F0F53" w:rsidRPr="00190A5E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0F0F53" w:rsidRPr="00190A5E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0F53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0F0F53" w:rsidRPr="00190A5E" w:rsidRDefault="000F0F53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0F0F53" w:rsidRPr="00190A5E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F53" w:rsidRPr="00190A5E" w:rsidTr="004A61DC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Магистратура. 2 года обучения</w:t>
            </w:r>
          </w:p>
        </w:tc>
      </w:tr>
      <w:tr w:rsidR="000F0F53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"Историко-обществоведческое образование"</w:t>
            </w:r>
          </w:p>
          <w:p w:rsidR="000F0F53" w:rsidRPr="00F6362A" w:rsidRDefault="000F0F53" w:rsidP="007B48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77068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0F0F53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B138FC" w:rsidRDefault="000F0F53" w:rsidP="007B4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Педагогическое образование, "</w:t>
            </w:r>
            <w:r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 xml:space="preserve">Языковое и литературное образование в контексте мировой и национальной </w:t>
            </w:r>
            <w:r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lastRenderedPageBreak/>
              <w:t>культур</w:t>
            </w: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77068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0F0F53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lastRenderedPageBreak/>
              <w:t>44.04.02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F6362A" w:rsidRDefault="000F0F53" w:rsidP="007B4838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>Психолого-педагогическое образование,</w:t>
            </w:r>
          </w:p>
          <w:p w:rsidR="000F0F53" w:rsidRPr="00F6362A" w:rsidRDefault="000F0F53" w:rsidP="007B483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6362A">
              <w:rPr>
                <w:rFonts w:ascii="&amp;quot" w:eastAsia="Times New Roman" w:hAnsi="&amp;quot" w:cs="Arial"/>
                <w:color w:val="333333"/>
                <w:sz w:val="20"/>
                <w:szCs w:val="20"/>
                <w:lang w:eastAsia="ru-RU"/>
              </w:rPr>
              <w:t xml:space="preserve"> "Практическая педагогика и психология. Инжиниринг развивающей среды" </w:t>
            </w:r>
          </w:p>
          <w:p w:rsidR="000F0F53" w:rsidRPr="00F6362A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190A5E" w:rsidRDefault="000F0F53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на русском языке</w:t>
            </w:r>
          </w:p>
        </w:tc>
      </w:tr>
      <w:tr w:rsidR="000F0F53" w:rsidRPr="00190A5E" w:rsidTr="00CC3A07">
        <w:trPr>
          <w:trHeight w:val="15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3" w:rsidRPr="008D2240" w:rsidRDefault="000F0F53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Заочная форма обучения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5 лет обучения</w:t>
            </w:r>
          </w:p>
        </w:tc>
      </w:tr>
      <w:tr w:rsidR="0067502A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Pr="00190A5E" w:rsidRDefault="0067502A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Pr="00190A5E" w:rsidRDefault="0067502A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  <w:p w:rsidR="0067502A" w:rsidRPr="00190A5E" w:rsidRDefault="0067502A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67502A" w:rsidRPr="00190A5E" w:rsidRDefault="0067502A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продукции и организация ресторанного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7502A" w:rsidRPr="00AE6E97" w:rsidRDefault="0067502A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67502A" w:rsidRPr="00E30D61" w:rsidRDefault="0067502A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3.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7502A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7502A" w:rsidRPr="00E30D61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Pr="00E30D61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7502A" w:rsidRPr="00E30D61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7502A" w:rsidRPr="00E30D61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7502A" w:rsidRPr="00E30D61" w:rsidRDefault="0067502A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3B1E43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67502A" w:rsidRPr="00E30D61" w:rsidRDefault="0067502A" w:rsidP="006750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технологии продукции и организации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7502A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7502A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502A" w:rsidRPr="00E30D61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Pr="00E30D61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7502A" w:rsidRPr="00E30D61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7502A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502A" w:rsidRPr="00E30D61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67502A" w:rsidRPr="00190A5E" w:rsidRDefault="0067502A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02A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Pr="00190A5E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38.03.01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Pr="00190A5E" w:rsidRDefault="0067502A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67502A" w:rsidRPr="00190A5E" w:rsidRDefault="0067502A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67502A" w:rsidRPr="00190A5E" w:rsidRDefault="0067502A" w:rsidP="007B483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предприятий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7502A" w:rsidRPr="00AE6E97" w:rsidRDefault="0067502A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67502A" w:rsidRPr="00190A5E" w:rsidRDefault="0067502A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7502A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7502A" w:rsidRPr="00190A5E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Pr="00190A5E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7502A" w:rsidRPr="00190A5E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7502A" w:rsidRPr="00190A5E" w:rsidRDefault="0067502A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67502A" w:rsidRPr="00E30D61" w:rsidRDefault="0067502A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3B1E43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67502A" w:rsidRPr="00E30D61" w:rsidRDefault="0067502A" w:rsidP="006750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7502A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67502A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502A" w:rsidRPr="00E30D61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Pr="00E30D61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67502A" w:rsidRPr="00E30D61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67502A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7502A" w:rsidRPr="00E30D61" w:rsidRDefault="0067502A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A" w:rsidRDefault="0067502A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67502A" w:rsidRPr="00190A5E" w:rsidRDefault="0067502A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E97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AE6E97" w:rsidRP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3. Творческое испытание: рисунок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Творческое испытание: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 и творческое испытание</w:t>
            </w:r>
          </w:p>
        </w:tc>
      </w:tr>
      <w:tr w:rsidR="00AE6E97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  <w:p w:rsidR="00AE6E97" w:rsidRPr="00B9019F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Русский язык</w:t>
            </w:r>
          </w:p>
          <w:p w:rsidR="00AE6E97" w:rsidRPr="00E30D61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педагогической деятельности</w:t>
            </w:r>
          </w:p>
          <w:p w:rsidR="00AE6E97" w:rsidRDefault="00AE6E97" w:rsidP="00AE6E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="003B1E43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AE6E97" w:rsidRPr="00E30D61" w:rsidRDefault="00AE6E97" w:rsidP="00AE6E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Pr="00E30D61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E30D61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AE6E97" w:rsidRPr="00E30D61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Pr="00E30D61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AE6E97" w:rsidRDefault="00AE6E97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E97" w:rsidRPr="00190A5E" w:rsidRDefault="00AE6E97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E97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Дошкольное</w:t>
            </w: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6F48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AE6E97" w:rsidRPr="00B9019F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AE6E97" w:rsidRPr="00E30D61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AE6E97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анатомии и физиологии</w:t>
            </w:r>
          </w:p>
          <w:p w:rsidR="00AE6E97" w:rsidRPr="00E30D61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Pr="00E30D61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E30D61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AE6E97" w:rsidRPr="00E30D61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Pr="00E30D61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AE6E97" w:rsidRPr="00190A5E" w:rsidRDefault="00AE6E97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E97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44.03.01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Педагогическое образование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Направленность: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Историческое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6F48C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Обществознание</w:t>
            </w:r>
          </w:p>
          <w:p w:rsidR="00AE6E97" w:rsidRPr="00B9019F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3. Математика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Информатика и информационно-коммуникационные технологии (ИКТ),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E6E97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История, </w:t>
            </w: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AE6E97" w:rsidRPr="00190A5E" w:rsidRDefault="00AE6E97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Основы педагогической деятельности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Pr="00190A5E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6E97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AE6E97" w:rsidRPr="00190A5E" w:rsidRDefault="00AE6E97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7" w:rsidRDefault="00AE6E97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  <w:p w:rsidR="00AE6E97" w:rsidRPr="00190A5E" w:rsidRDefault="00AE6E97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8FC" w:rsidRPr="00190A5E" w:rsidTr="00C16B46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Отечественная филология (русский язык и литература)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B74A33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Иностранный язык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B138FC" w:rsidRPr="00507D1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B138FC" w:rsidRPr="00190A5E" w:rsidTr="00B138FC">
        <w:trPr>
          <w:trHeight w:val="2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45.03.01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Филология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аправленност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190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0A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2. Литература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B74A33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1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выбору один предмет: 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4. Обществознание, </w:t>
            </w:r>
            <w:r w:rsidRPr="00B74A33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(английский/ немецкий)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Отечественная л</w:t>
            </w: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итература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Иностранный язык в профессиональной коммуникации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190A5E" w:rsidRDefault="00B138FC" w:rsidP="00B138F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B138FC" w:rsidRPr="00190A5E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B138FC" w:rsidRPr="00190A5E" w:rsidRDefault="00B138FC" w:rsidP="00B138F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8C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форме письменного тестирования на русском языке</w:t>
            </w:r>
          </w:p>
        </w:tc>
      </w:tr>
      <w:tr w:rsidR="00B138FC" w:rsidRPr="00190A5E" w:rsidTr="00C16B46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sz w:val="20"/>
                <w:szCs w:val="20"/>
              </w:rPr>
              <w:t>48.03.01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190A5E" w:rsidRDefault="00B138FC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Cs/>
                <w:sz w:val="20"/>
                <w:szCs w:val="20"/>
              </w:rPr>
              <w:t>Теология</w:t>
            </w:r>
          </w:p>
          <w:p w:rsidR="00B138FC" w:rsidRPr="00190A5E" w:rsidRDefault="00B138FC" w:rsidP="007B4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A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Направленность: </w:t>
            </w:r>
          </w:p>
          <w:p w:rsidR="00B138FC" w:rsidRPr="00190A5E" w:rsidRDefault="00B138FC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Православная теология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E30D61" w:rsidRDefault="00B138FC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1.Русский язык</w:t>
            </w:r>
          </w:p>
          <w:p w:rsidR="00B138FC" w:rsidRDefault="00B138FC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  <w:p w:rsidR="00B138FC" w:rsidRDefault="00B138FC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B138FC" w:rsidRPr="00E30D61" w:rsidRDefault="00B138FC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E30D61" w:rsidRDefault="00B138FC" w:rsidP="007B48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Default="00B138FC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Pr="00E30D61" w:rsidRDefault="00B138FC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E30D61" w:rsidRDefault="00B138FC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B138FC" w:rsidRPr="00E30D61" w:rsidRDefault="00B138FC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B138FC" w:rsidRPr="00E30D61" w:rsidRDefault="00B138FC" w:rsidP="007B48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E30D61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1.Русский язык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AE6E97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России</w:t>
            </w:r>
          </w:p>
          <w:p w:rsidR="00B138FC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D61">
              <w:rPr>
                <w:rFonts w:ascii="Times New Roman" w:hAnsi="Times New Roman"/>
                <w:bCs/>
                <w:sz w:val="20"/>
                <w:szCs w:val="20"/>
              </w:rPr>
              <w:t>3. Обществознание</w:t>
            </w:r>
          </w:p>
          <w:p w:rsidR="00B138FC" w:rsidRPr="00E30D61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8FC" w:rsidRPr="00E30D61" w:rsidRDefault="00B138FC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  <w:p w:rsidR="00B138FC" w:rsidRPr="00E30D61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Pr="00E30D61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B138FC" w:rsidRPr="00E30D61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B138FC" w:rsidRPr="00E30D61" w:rsidRDefault="00B138FC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C" w:rsidRDefault="00B138FC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в форме письменного тестирования и </w:t>
            </w:r>
          </w:p>
          <w:p w:rsidR="00B138FC" w:rsidRPr="00190A5E" w:rsidRDefault="00B138FC" w:rsidP="007B4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 на русском языке</w:t>
            </w:r>
          </w:p>
        </w:tc>
      </w:tr>
    </w:tbl>
    <w:p w:rsidR="00FB18D7" w:rsidRDefault="00FB18D7" w:rsidP="00FB18D7">
      <w:pPr>
        <w:rPr>
          <w:rFonts w:ascii="Times New Roman" w:hAnsi="Times New Roman" w:cs="Times New Roman"/>
          <w:sz w:val="24"/>
          <w:szCs w:val="24"/>
        </w:rPr>
      </w:pPr>
    </w:p>
    <w:p w:rsidR="00FB18D7" w:rsidRPr="000E114F" w:rsidRDefault="00FB18D7" w:rsidP="00FB18D7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поступление</w:t>
      </w:r>
      <w:r w:rsidRPr="000E114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результатам ЕГЭ</w:t>
      </w:r>
    </w:p>
    <w:p w:rsidR="00FB18D7" w:rsidRPr="000E114F" w:rsidRDefault="00FB18D7" w:rsidP="00FB18D7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Отдельные категории </w:t>
      </w:r>
      <w:proofErr w:type="gramStart"/>
      <w:r w:rsidRPr="000E114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E114F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Pr="000E114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114F">
        <w:rPr>
          <w:rFonts w:ascii="Times New Roman" w:hAnsi="Times New Roman" w:cs="Times New Roman"/>
          <w:sz w:val="24"/>
          <w:szCs w:val="24"/>
        </w:rPr>
        <w:t xml:space="preserve"> могут сдавать общеобразовательные вступительные испытания, проводимые институтом самостоятельно</w:t>
      </w:r>
    </w:p>
    <w:p w:rsidR="00FB18D7" w:rsidRPr="000E114F" w:rsidRDefault="00FB18D7" w:rsidP="00FB18D7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B138FC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0E114F">
        <w:rPr>
          <w:rFonts w:ascii="Times New Roman" w:hAnsi="Times New Roman" w:cs="Times New Roman"/>
          <w:sz w:val="24"/>
          <w:szCs w:val="24"/>
        </w:rPr>
        <w:t>профессионального образования (выпускники колледжей, техникумов</w:t>
      </w:r>
      <w:r w:rsidR="00B138FC">
        <w:rPr>
          <w:rFonts w:ascii="Times New Roman" w:hAnsi="Times New Roman" w:cs="Times New Roman"/>
          <w:sz w:val="24"/>
          <w:szCs w:val="24"/>
        </w:rPr>
        <w:t>)</w:t>
      </w:r>
      <w:r w:rsidRPr="000E1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заочную форму обучения -</w:t>
      </w:r>
      <w:r w:rsidRPr="000E114F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B138FC">
        <w:rPr>
          <w:rFonts w:ascii="Times New Roman" w:hAnsi="Times New Roman" w:cs="Times New Roman"/>
          <w:sz w:val="24"/>
          <w:szCs w:val="24"/>
        </w:rPr>
        <w:t>ы</w:t>
      </w:r>
      <w:r w:rsidRPr="000E114F">
        <w:rPr>
          <w:rFonts w:ascii="Times New Roman" w:hAnsi="Times New Roman" w:cs="Times New Roman"/>
          <w:sz w:val="24"/>
          <w:szCs w:val="24"/>
        </w:rPr>
        <w:t xml:space="preserve"> в форме письменного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14F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имого институтом самостоятельно</w:t>
      </w:r>
      <w:r w:rsidR="00B138FC">
        <w:rPr>
          <w:rFonts w:ascii="Times New Roman" w:hAnsi="Times New Roman" w:cs="Times New Roman"/>
          <w:sz w:val="24"/>
          <w:szCs w:val="24"/>
        </w:rPr>
        <w:t xml:space="preserve"> или по результатам ЕГЭ.</w:t>
      </w:r>
    </w:p>
    <w:p w:rsidR="00FB18D7" w:rsidRPr="00190A5E" w:rsidRDefault="00FB18D7" w:rsidP="00FB1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8FC" w:rsidRPr="000E114F" w:rsidRDefault="00B138FC" w:rsidP="00B138FC">
      <w:pPr>
        <w:rPr>
          <w:rFonts w:ascii="Times New Roman" w:hAnsi="Times New Roman" w:cs="Times New Roman"/>
          <w:sz w:val="24"/>
          <w:szCs w:val="24"/>
        </w:rPr>
      </w:pPr>
      <w:r w:rsidRPr="000E114F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высшего</w:t>
      </w:r>
      <w:r w:rsidRPr="000E114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на заочную форму обучения -</w:t>
      </w:r>
      <w:r w:rsidRPr="000E114F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114F">
        <w:rPr>
          <w:rFonts w:ascii="Times New Roman" w:hAnsi="Times New Roman" w:cs="Times New Roman"/>
          <w:sz w:val="24"/>
          <w:szCs w:val="24"/>
        </w:rPr>
        <w:t xml:space="preserve"> в форме письменного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14F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имого институтом самостоятельно.</w:t>
      </w:r>
    </w:p>
    <w:p w:rsidR="008F557F" w:rsidRDefault="008F557F"/>
    <w:sectPr w:rsidR="008F557F" w:rsidSect="002A1B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243"/>
    <w:rsid w:val="00012013"/>
    <w:rsid w:val="00042ECA"/>
    <w:rsid w:val="000E114F"/>
    <w:rsid w:val="000F0F53"/>
    <w:rsid w:val="00131C65"/>
    <w:rsid w:val="00177068"/>
    <w:rsid w:val="001B0A79"/>
    <w:rsid w:val="00215D21"/>
    <w:rsid w:val="002A1BC9"/>
    <w:rsid w:val="00361243"/>
    <w:rsid w:val="003B1E43"/>
    <w:rsid w:val="00493B45"/>
    <w:rsid w:val="00507D1E"/>
    <w:rsid w:val="00513D53"/>
    <w:rsid w:val="00520EB7"/>
    <w:rsid w:val="005B62AE"/>
    <w:rsid w:val="00670691"/>
    <w:rsid w:val="0067502A"/>
    <w:rsid w:val="006A0DFE"/>
    <w:rsid w:val="007B4838"/>
    <w:rsid w:val="007E0DDD"/>
    <w:rsid w:val="008A2E21"/>
    <w:rsid w:val="008C2420"/>
    <w:rsid w:val="008F557F"/>
    <w:rsid w:val="00AC3A30"/>
    <w:rsid w:val="00AE6E97"/>
    <w:rsid w:val="00B11EF0"/>
    <w:rsid w:val="00B138FC"/>
    <w:rsid w:val="00B306BE"/>
    <w:rsid w:val="00B74A33"/>
    <w:rsid w:val="00B9019F"/>
    <w:rsid w:val="00BE11FA"/>
    <w:rsid w:val="00C1458E"/>
    <w:rsid w:val="00C16B46"/>
    <w:rsid w:val="00CE7E44"/>
    <w:rsid w:val="00E96D1A"/>
    <w:rsid w:val="00F6362A"/>
    <w:rsid w:val="00FA6DA7"/>
    <w:rsid w:val="00FB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13</cp:revision>
  <cp:lastPrinted>2021-11-01T10:21:00Z</cp:lastPrinted>
  <dcterms:created xsi:type="dcterms:W3CDTF">2020-10-27T06:09:00Z</dcterms:created>
  <dcterms:modified xsi:type="dcterms:W3CDTF">2021-11-01T11:36:00Z</dcterms:modified>
</cp:coreProperties>
</file>