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6B" w:rsidRPr="000A356B" w:rsidRDefault="000A356B" w:rsidP="00567FB2">
      <w:pPr>
        <w:rPr>
          <w:rFonts w:ascii="Times New Roman" w:hAnsi="Times New Roman" w:cs="Times New Roman"/>
          <w:b/>
          <w:sz w:val="20"/>
          <w:szCs w:val="20"/>
        </w:rPr>
      </w:pPr>
      <w:r w:rsidRPr="000A356B">
        <w:rPr>
          <w:rFonts w:ascii="Times New Roman" w:hAnsi="Times New Roman" w:cs="Times New Roman"/>
          <w:b/>
          <w:sz w:val="20"/>
          <w:szCs w:val="20"/>
        </w:rPr>
        <w:t>Информация о количестве вакантных мест для приема (перевода) в разрезе направлений подготовки</w:t>
      </w:r>
      <w:r w:rsidR="00567FB2">
        <w:rPr>
          <w:rFonts w:ascii="Times New Roman" w:hAnsi="Times New Roman" w:cs="Times New Roman"/>
          <w:b/>
          <w:sz w:val="20"/>
          <w:szCs w:val="20"/>
        </w:rPr>
        <w:t xml:space="preserve"> на 01.07.2019</w:t>
      </w:r>
      <w:bookmarkStart w:id="0" w:name="_GoBack"/>
      <w:bookmarkEnd w:id="0"/>
    </w:p>
    <w:p w:rsidR="00936EFD" w:rsidRDefault="00936E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559"/>
        <w:gridCol w:w="709"/>
        <w:gridCol w:w="1134"/>
        <w:gridCol w:w="992"/>
        <w:gridCol w:w="992"/>
        <w:gridCol w:w="851"/>
        <w:gridCol w:w="1134"/>
      </w:tblGrid>
      <w:tr w:rsidR="00D869F2" w:rsidTr="00D869F2">
        <w:tc>
          <w:tcPr>
            <w:tcW w:w="993" w:type="dxa"/>
            <w:vMerge w:val="restart"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5" w:type="dxa"/>
            <w:vMerge w:val="restart"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6E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709" w:type="dxa"/>
            <w:vMerge w:val="restart"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34" w:type="dxa"/>
            <w:vMerge w:val="restart"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F2" w:rsidRPr="00A26C33" w:rsidRDefault="00D869F2" w:rsidP="00A26C3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26C33">
              <w:rPr>
                <w:b/>
                <w:sz w:val="20"/>
                <w:szCs w:val="20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D869F2" w:rsidTr="00D869F2">
        <w:tc>
          <w:tcPr>
            <w:tcW w:w="993" w:type="dxa"/>
            <w:vMerge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869F2" w:rsidRPr="00936EFD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D869F2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869F2" w:rsidRDefault="00D869F2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F2" w:rsidRPr="00A26C33" w:rsidRDefault="00D869F2" w:rsidP="00A26C3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26C33">
              <w:rPr>
                <w:b/>
                <w:sz w:val="20"/>
                <w:szCs w:val="20"/>
              </w:rPr>
              <w:t>бюджетных ассигнований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F2" w:rsidRPr="00A26C33" w:rsidRDefault="00D869F2" w:rsidP="00A26C3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26C33">
              <w:rPr>
                <w:b/>
                <w:sz w:val="20"/>
                <w:szCs w:val="20"/>
              </w:rPr>
              <w:t>бюджетов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F2" w:rsidRPr="00A26C33" w:rsidRDefault="00D869F2" w:rsidP="00A26C3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26C33">
              <w:rPr>
                <w:b/>
                <w:sz w:val="20"/>
                <w:szCs w:val="20"/>
              </w:rPr>
              <w:t>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F2" w:rsidRPr="00A26C33" w:rsidRDefault="00D869F2" w:rsidP="00A26C3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26C33">
              <w:rPr>
                <w:b/>
                <w:sz w:val="20"/>
                <w:szCs w:val="20"/>
              </w:rPr>
              <w:t>по договорам об образовании и за счет средств физических и (или) юридических лиц</w:t>
            </w:r>
          </w:p>
        </w:tc>
      </w:tr>
      <w:tr w:rsidR="00D869F2" w:rsidTr="00D869F2">
        <w:tc>
          <w:tcPr>
            <w:tcW w:w="993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26C33" w:rsidRDefault="00A26C33" w:rsidP="00A2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69F2" w:rsidTr="00D869F2">
        <w:tc>
          <w:tcPr>
            <w:tcW w:w="993" w:type="dxa"/>
          </w:tcPr>
          <w:p w:rsidR="00A26C33" w:rsidRPr="00545368" w:rsidRDefault="00A26C33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1985" w:type="dxa"/>
          </w:tcPr>
          <w:p w:rsidR="00A26C33" w:rsidRPr="00545368" w:rsidRDefault="00A26C33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</w:tcPr>
          <w:p w:rsidR="00A26C33" w:rsidRPr="00545368" w:rsidRDefault="00A26C33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26C33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26C33" w:rsidRPr="00545368" w:rsidRDefault="00AA2887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26C33" w:rsidRPr="00545368" w:rsidRDefault="00AA2887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26C33" w:rsidRPr="00545368" w:rsidRDefault="00AA2887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26C33" w:rsidRPr="00545368" w:rsidRDefault="00AA2887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26C33" w:rsidRPr="00545368" w:rsidRDefault="00AA2887" w:rsidP="00A26C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19.03.04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869F2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A2887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1985" w:type="dxa"/>
          </w:tcPr>
          <w:p w:rsidR="00AA2887" w:rsidRPr="00545368" w:rsidRDefault="00AA2887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869F2" w:rsidTr="00D869F2">
        <w:tc>
          <w:tcPr>
            <w:tcW w:w="993" w:type="dxa"/>
          </w:tcPr>
          <w:p w:rsidR="00AA2887" w:rsidRPr="00545368" w:rsidRDefault="00AA2887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AA2887" w:rsidRDefault="00AA2887" w:rsidP="00AA288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</w:t>
            </w:r>
            <w:r w:rsidR="00D86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</w:p>
          <w:p w:rsidR="00AA2887" w:rsidRPr="00545368" w:rsidRDefault="00AA2887" w:rsidP="00AA288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D86FD0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869F2" w:rsidTr="00D869F2">
        <w:tc>
          <w:tcPr>
            <w:tcW w:w="993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44.03.01</w:t>
            </w:r>
          </w:p>
        </w:tc>
        <w:tc>
          <w:tcPr>
            <w:tcW w:w="1985" w:type="dxa"/>
          </w:tcPr>
          <w:p w:rsidR="00AA2887" w:rsidRDefault="00AA2887" w:rsidP="00AA288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AA2887" w:rsidRPr="00545368" w:rsidRDefault="00AA2887" w:rsidP="00AA288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A2887" w:rsidRPr="00545368" w:rsidRDefault="00AA2887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A2887" w:rsidRPr="00545368" w:rsidRDefault="00D869F2" w:rsidP="00AA28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FD0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FD0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D86FD0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D869F2" w:rsidRPr="00545368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869F2" w:rsidTr="00D869F2">
        <w:tc>
          <w:tcPr>
            <w:tcW w:w="993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48.03.01</w:t>
            </w:r>
          </w:p>
        </w:tc>
        <w:tc>
          <w:tcPr>
            <w:tcW w:w="1985" w:type="dxa"/>
          </w:tcPr>
          <w:p w:rsidR="00D869F2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Теология</w:t>
            </w:r>
          </w:p>
          <w:p w:rsidR="00D869F2" w:rsidRPr="00545368" w:rsidRDefault="00D869F2" w:rsidP="00D869F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– </w:t>
            </w:r>
            <w:proofErr w:type="spellStart"/>
            <w:r w:rsidRPr="00545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869F2" w:rsidRPr="00545368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869F2" w:rsidRDefault="00D869F2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869F2" w:rsidRDefault="00B77646" w:rsidP="00D86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936EFD" w:rsidRDefault="00936EFD">
      <w:pPr>
        <w:rPr>
          <w:rFonts w:ascii="Times New Roman" w:hAnsi="Times New Roman" w:cs="Times New Roman"/>
          <w:sz w:val="20"/>
          <w:szCs w:val="20"/>
        </w:rPr>
      </w:pPr>
    </w:p>
    <w:p w:rsidR="00C30990" w:rsidRPr="00C30990" w:rsidRDefault="00C30990">
      <w:pPr>
        <w:rPr>
          <w:rFonts w:ascii="Times New Roman" w:hAnsi="Times New Roman" w:cs="Times New Roman"/>
          <w:sz w:val="20"/>
          <w:szCs w:val="20"/>
        </w:rPr>
      </w:pPr>
    </w:p>
    <w:p w:rsidR="00CD2136" w:rsidRDefault="00CD2136"/>
    <w:p w:rsidR="00C30990" w:rsidRDefault="00C30990"/>
    <w:sectPr w:rsidR="00C30990" w:rsidSect="00D869F2">
      <w:pgSz w:w="11907" w:h="16840" w:code="9"/>
      <w:pgMar w:top="1134" w:right="1134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98"/>
    <w:rsid w:val="000A356B"/>
    <w:rsid w:val="002054CC"/>
    <w:rsid w:val="00216A93"/>
    <w:rsid w:val="0045750E"/>
    <w:rsid w:val="00545368"/>
    <w:rsid w:val="00567FB2"/>
    <w:rsid w:val="00936EFD"/>
    <w:rsid w:val="00952498"/>
    <w:rsid w:val="00A26C33"/>
    <w:rsid w:val="00AA2887"/>
    <w:rsid w:val="00AC1BEB"/>
    <w:rsid w:val="00B77646"/>
    <w:rsid w:val="00BC7A60"/>
    <w:rsid w:val="00C30990"/>
    <w:rsid w:val="00CA6E80"/>
    <w:rsid w:val="00CD2136"/>
    <w:rsid w:val="00CE74E1"/>
    <w:rsid w:val="00D869F2"/>
    <w:rsid w:val="00D8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62B7-15EA-4F45-9A24-E862E3A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6C33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Витальевна</dc:creator>
  <cp:keywords/>
  <dc:description/>
  <cp:lastModifiedBy>Вера Витальевна</cp:lastModifiedBy>
  <cp:revision>8</cp:revision>
  <dcterms:created xsi:type="dcterms:W3CDTF">2018-11-10T07:52:00Z</dcterms:created>
  <dcterms:modified xsi:type="dcterms:W3CDTF">2019-08-22T08:37:00Z</dcterms:modified>
</cp:coreProperties>
</file>